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7C" w:rsidRDefault="00834FFC" w:rsidP="006A327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  </w:t>
      </w:r>
      <w:r w:rsidR="0067421D">
        <w:rPr>
          <w:b/>
          <w:sz w:val="24"/>
          <w:szCs w:val="24"/>
        </w:rPr>
        <w:t xml:space="preserve"> </w:t>
      </w:r>
      <w:r w:rsidR="00F27949" w:rsidRPr="00F27949">
        <w:rPr>
          <w:b/>
          <w:sz w:val="24"/>
          <w:szCs w:val="24"/>
        </w:rPr>
        <w:t>Minutes of the meeting of Preston Parish Council</w:t>
      </w:r>
      <w:r w:rsidR="00F27949">
        <w:rPr>
          <w:b/>
          <w:sz w:val="24"/>
          <w:szCs w:val="24"/>
        </w:rPr>
        <w:t xml:space="preserve"> held on </w:t>
      </w:r>
      <w:r w:rsidR="0031521E">
        <w:rPr>
          <w:b/>
          <w:sz w:val="24"/>
          <w:szCs w:val="24"/>
        </w:rPr>
        <w:t>13</w:t>
      </w:r>
      <w:r w:rsidR="004A2F6D" w:rsidRPr="004A2F6D">
        <w:rPr>
          <w:b/>
          <w:sz w:val="24"/>
          <w:szCs w:val="24"/>
          <w:vertAlign w:val="superscript"/>
        </w:rPr>
        <w:t>th</w:t>
      </w:r>
      <w:r w:rsidR="0031521E">
        <w:rPr>
          <w:b/>
          <w:sz w:val="24"/>
          <w:szCs w:val="24"/>
        </w:rPr>
        <w:t xml:space="preserve"> June</w:t>
      </w:r>
      <w:r w:rsidR="003F006F">
        <w:rPr>
          <w:b/>
          <w:sz w:val="24"/>
          <w:szCs w:val="24"/>
        </w:rPr>
        <w:t xml:space="preserve"> </w:t>
      </w:r>
      <w:r w:rsidR="00D20D92">
        <w:rPr>
          <w:b/>
          <w:sz w:val="24"/>
          <w:szCs w:val="24"/>
        </w:rPr>
        <w:t>2022</w:t>
      </w:r>
    </w:p>
    <w:p w:rsidR="00F27949" w:rsidRDefault="00FF3FE5" w:rsidP="006A327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At Preston</w:t>
      </w:r>
      <w:r w:rsidR="0080447C">
        <w:rPr>
          <w:b/>
          <w:sz w:val="24"/>
          <w:szCs w:val="24"/>
        </w:rPr>
        <w:t xml:space="preserve"> Community Hall</w:t>
      </w:r>
    </w:p>
    <w:p w:rsidR="00F27949" w:rsidRDefault="00F27949" w:rsidP="0082038B">
      <w:pPr>
        <w:rPr>
          <w:b/>
          <w:sz w:val="22"/>
        </w:rPr>
      </w:pPr>
    </w:p>
    <w:p w:rsidR="00B72436" w:rsidRPr="00B72436" w:rsidRDefault="00B72436" w:rsidP="00F27949">
      <w:pPr>
        <w:ind w:left="405"/>
        <w:rPr>
          <w:b/>
          <w:sz w:val="22"/>
        </w:rPr>
      </w:pPr>
    </w:p>
    <w:p w:rsidR="006D5243" w:rsidRDefault="00F27949" w:rsidP="006D5243">
      <w:pPr>
        <w:ind w:left="405"/>
        <w:rPr>
          <w:sz w:val="22"/>
        </w:rPr>
      </w:pPr>
      <w:r>
        <w:rPr>
          <w:b/>
          <w:sz w:val="22"/>
        </w:rPr>
        <w:t xml:space="preserve">Present: </w:t>
      </w:r>
      <w:r w:rsidR="00F02E52">
        <w:rPr>
          <w:sz w:val="22"/>
        </w:rPr>
        <w:t>Cllrs.</w:t>
      </w:r>
      <w:r w:rsidR="0055775A">
        <w:rPr>
          <w:sz w:val="22"/>
        </w:rPr>
        <w:t xml:space="preserve"> </w:t>
      </w:r>
      <w:r w:rsidR="00913D5A">
        <w:rPr>
          <w:sz w:val="22"/>
        </w:rPr>
        <w:t xml:space="preserve"> </w:t>
      </w:r>
      <w:proofErr w:type="spellStart"/>
      <w:r w:rsidR="001749D7">
        <w:rPr>
          <w:sz w:val="22"/>
        </w:rPr>
        <w:t>G.Baylis</w:t>
      </w:r>
      <w:proofErr w:type="spellEnd"/>
      <w:r w:rsidR="001749D7">
        <w:rPr>
          <w:sz w:val="22"/>
        </w:rPr>
        <w:t>,</w:t>
      </w:r>
      <w:r w:rsidR="00835A94">
        <w:rPr>
          <w:sz w:val="22"/>
        </w:rPr>
        <w:t xml:space="preserve"> G</w:t>
      </w:r>
      <w:r w:rsidR="00DB575F">
        <w:rPr>
          <w:sz w:val="22"/>
        </w:rPr>
        <w:t xml:space="preserve">. </w:t>
      </w:r>
      <w:proofErr w:type="spellStart"/>
      <w:r w:rsidR="00DB575F">
        <w:rPr>
          <w:sz w:val="22"/>
        </w:rPr>
        <w:t>Catterick</w:t>
      </w:r>
      <w:proofErr w:type="spellEnd"/>
      <w:r w:rsidR="0021677D">
        <w:rPr>
          <w:sz w:val="22"/>
        </w:rPr>
        <w:t>,</w:t>
      </w:r>
      <w:r w:rsidR="008D6728">
        <w:rPr>
          <w:sz w:val="22"/>
        </w:rPr>
        <w:t xml:space="preserve"> </w:t>
      </w:r>
      <w:r w:rsidR="00D20D92">
        <w:rPr>
          <w:sz w:val="22"/>
        </w:rPr>
        <w:t xml:space="preserve">S. Hope, </w:t>
      </w:r>
      <w:r w:rsidR="0003393D">
        <w:rPr>
          <w:sz w:val="22"/>
        </w:rPr>
        <w:t>T Hodge</w:t>
      </w:r>
      <w:proofErr w:type="gramStart"/>
      <w:r w:rsidR="0003393D">
        <w:rPr>
          <w:sz w:val="22"/>
        </w:rPr>
        <w:t>,</w:t>
      </w:r>
      <w:r w:rsidR="00D20D92">
        <w:rPr>
          <w:sz w:val="22"/>
        </w:rPr>
        <w:t xml:space="preserve"> </w:t>
      </w:r>
      <w:r w:rsidR="0021677D">
        <w:rPr>
          <w:sz w:val="22"/>
        </w:rPr>
        <w:t xml:space="preserve"> G</w:t>
      </w:r>
      <w:proofErr w:type="gramEnd"/>
      <w:r w:rsidR="00F11B09">
        <w:rPr>
          <w:sz w:val="22"/>
        </w:rPr>
        <w:t>. Hunter</w:t>
      </w:r>
      <w:r w:rsidR="00122FF7">
        <w:rPr>
          <w:sz w:val="22"/>
        </w:rPr>
        <w:t>, I</w:t>
      </w:r>
      <w:r w:rsidR="00D77BF2">
        <w:rPr>
          <w:sz w:val="22"/>
        </w:rPr>
        <w:t xml:space="preserve">. </w:t>
      </w:r>
      <w:r w:rsidR="003F006F">
        <w:rPr>
          <w:sz w:val="22"/>
        </w:rPr>
        <w:t xml:space="preserve">Ireland, </w:t>
      </w:r>
      <w:proofErr w:type="spellStart"/>
      <w:r w:rsidR="003F006F">
        <w:rPr>
          <w:sz w:val="22"/>
        </w:rPr>
        <w:t>B.Mendham,S.Precious</w:t>
      </w:r>
      <w:proofErr w:type="spellEnd"/>
      <w:r w:rsidR="001749D7">
        <w:rPr>
          <w:sz w:val="22"/>
        </w:rPr>
        <w:t xml:space="preserve"> </w:t>
      </w:r>
      <w:proofErr w:type="spellStart"/>
      <w:r w:rsidR="001749D7">
        <w:rPr>
          <w:sz w:val="22"/>
        </w:rPr>
        <w:t>T.Pank</w:t>
      </w:r>
      <w:proofErr w:type="spellEnd"/>
      <w:r w:rsidR="001749D7">
        <w:rPr>
          <w:sz w:val="22"/>
        </w:rPr>
        <w:t>.</w:t>
      </w:r>
    </w:p>
    <w:p w:rsidR="00422988" w:rsidRDefault="00422988" w:rsidP="006D5243">
      <w:pPr>
        <w:ind w:left="405"/>
        <w:rPr>
          <w:sz w:val="22"/>
        </w:rPr>
      </w:pPr>
      <w:r>
        <w:rPr>
          <w:b/>
          <w:sz w:val="22"/>
        </w:rPr>
        <w:t>Clerk</w:t>
      </w:r>
      <w:r w:rsidR="00AF2C47">
        <w:rPr>
          <w:b/>
          <w:sz w:val="22"/>
        </w:rPr>
        <w:t xml:space="preserve"> J.</w:t>
      </w:r>
      <w:r>
        <w:rPr>
          <w:b/>
          <w:sz w:val="22"/>
        </w:rPr>
        <w:t xml:space="preserve"> </w:t>
      </w:r>
      <w:r w:rsidR="00AF2C47">
        <w:rPr>
          <w:sz w:val="22"/>
        </w:rPr>
        <w:t>Ramsden</w:t>
      </w:r>
      <w:r>
        <w:rPr>
          <w:sz w:val="22"/>
        </w:rPr>
        <w:t>.</w:t>
      </w:r>
      <w:r w:rsidR="00140438">
        <w:rPr>
          <w:sz w:val="22"/>
        </w:rPr>
        <w:t xml:space="preserve"> </w:t>
      </w:r>
    </w:p>
    <w:p w:rsidR="0003393D" w:rsidRPr="00422988" w:rsidRDefault="00D20D92" w:rsidP="006D5243">
      <w:pPr>
        <w:ind w:left="405"/>
        <w:rPr>
          <w:sz w:val="22"/>
        </w:rPr>
      </w:pPr>
      <w:r>
        <w:rPr>
          <w:b/>
          <w:sz w:val="22"/>
        </w:rPr>
        <w:t>Ward Cllr</w:t>
      </w:r>
      <w:r w:rsidR="0003393D">
        <w:rPr>
          <w:b/>
          <w:sz w:val="22"/>
        </w:rPr>
        <w:t xml:space="preserve"> </w:t>
      </w:r>
      <w:proofErr w:type="gramStart"/>
      <w:r w:rsidR="0003393D">
        <w:rPr>
          <w:b/>
          <w:sz w:val="22"/>
        </w:rPr>
        <w:t xml:space="preserve">Steel </w:t>
      </w:r>
      <w:r w:rsidR="001749D7">
        <w:rPr>
          <w:b/>
          <w:sz w:val="22"/>
        </w:rPr>
        <w:t>.</w:t>
      </w:r>
      <w:proofErr w:type="gramEnd"/>
    </w:p>
    <w:p w:rsidR="00DD0B06" w:rsidRPr="00B65700" w:rsidRDefault="00DD0B06" w:rsidP="00BA2564">
      <w:pPr>
        <w:rPr>
          <w:sz w:val="22"/>
        </w:rPr>
      </w:pPr>
    </w:p>
    <w:p w:rsidR="001D20B6" w:rsidRPr="00EC3A98" w:rsidRDefault="001749D7" w:rsidP="00BA2564">
      <w:pPr>
        <w:rPr>
          <w:sz w:val="22"/>
        </w:rPr>
      </w:pPr>
      <w:r>
        <w:rPr>
          <w:sz w:val="22"/>
        </w:rPr>
        <w:t>(0106</w:t>
      </w:r>
      <w:r w:rsidR="00977073">
        <w:rPr>
          <w:sz w:val="22"/>
        </w:rPr>
        <w:t>22</w:t>
      </w:r>
      <w:r w:rsidR="0003393D">
        <w:rPr>
          <w:sz w:val="22"/>
        </w:rPr>
        <w:t>)</w:t>
      </w:r>
      <w:proofErr w:type="gramStart"/>
      <w:r w:rsidR="007B2A37" w:rsidRPr="00EC2C36">
        <w:rPr>
          <w:b/>
          <w:sz w:val="22"/>
          <w:u w:val="single"/>
        </w:rPr>
        <w:t xml:space="preserve">Public </w:t>
      </w:r>
      <w:r w:rsidR="00D77BF2" w:rsidRPr="00EC2C36">
        <w:rPr>
          <w:b/>
          <w:sz w:val="22"/>
          <w:u w:val="single"/>
        </w:rPr>
        <w:t>participati</w:t>
      </w:r>
      <w:r w:rsidR="00D77BF2">
        <w:rPr>
          <w:b/>
          <w:sz w:val="22"/>
          <w:u w:val="single"/>
        </w:rPr>
        <w:t>on.</w:t>
      </w:r>
      <w:proofErr w:type="gramEnd"/>
      <w:r w:rsidR="00767C6A">
        <w:rPr>
          <w:sz w:val="22"/>
        </w:rPr>
        <w:t xml:space="preserve"> </w:t>
      </w:r>
      <w:r w:rsidR="00CC7B6A">
        <w:rPr>
          <w:sz w:val="22"/>
        </w:rPr>
        <w:t xml:space="preserve"> </w:t>
      </w:r>
      <w:r>
        <w:rPr>
          <w:sz w:val="22"/>
        </w:rPr>
        <w:t xml:space="preserve"> </w:t>
      </w:r>
      <w:r w:rsidR="006366F0">
        <w:rPr>
          <w:sz w:val="22"/>
        </w:rPr>
        <w:t>No public</w:t>
      </w:r>
      <w:r w:rsidR="00D20D92">
        <w:rPr>
          <w:sz w:val="22"/>
        </w:rPr>
        <w:t xml:space="preserve"> present.</w:t>
      </w:r>
    </w:p>
    <w:p w:rsidR="0023082C" w:rsidRPr="00B70B0D" w:rsidRDefault="0023082C" w:rsidP="00BA2564">
      <w:pPr>
        <w:rPr>
          <w:sz w:val="22"/>
        </w:rPr>
      </w:pPr>
    </w:p>
    <w:p w:rsidR="009A72F4" w:rsidRDefault="001749D7">
      <w:pPr>
        <w:rPr>
          <w:sz w:val="22"/>
        </w:rPr>
      </w:pPr>
      <w:r>
        <w:rPr>
          <w:sz w:val="22"/>
        </w:rPr>
        <w:t>(0206</w:t>
      </w:r>
      <w:r w:rsidR="00977073">
        <w:rPr>
          <w:sz w:val="22"/>
        </w:rPr>
        <w:t>22</w:t>
      </w:r>
      <w:r w:rsidR="00AE16B3">
        <w:rPr>
          <w:sz w:val="22"/>
        </w:rPr>
        <w:t>)</w:t>
      </w:r>
      <w:proofErr w:type="gramStart"/>
      <w:r w:rsidR="00417D7D" w:rsidRPr="00EC2C36">
        <w:rPr>
          <w:b/>
          <w:sz w:val="22"/>
          <w:u w:val="single"/>
        </w:rPr>
        <w:t>To Record</w:t>
      </w:r>
      <w:r w:rsidR="00282EB3" w:rsidRPr="00EC2C36">
        <w:rPr>
          <w:b/>
          <w:sz w:val="22"/>
          <w:u w:val="single"/>
        </w:rPr>
        <w:t xml:space="preserve"> </w:t>
      </w:r>
      <w:r w:rsidR="00234721" w:rsidRPr="00EC2C36">
        <w:rPr>
          <w:b/>
          <w:sz w:val="22"/>
          <w:u w:val="single"/>
        </w:rPr>
        <w:t>Apologies</w:t>
      </w:r>
      <w:r w:rsidR="00234721">
        <w:rPr>
          <w:b/>
          <w:sz w:val="22"/>
        </w:rPr>
        <w:t>.</w:t>
      </w:r>
      <w:proofErr w:type="gramEnd"/>
      <w:r w:rsidR="00EC2C36">
        <w:rPr>
          <w:b/>
          <w:sz w:val="22"/>
        </w:rPr>
        <w:t xml:space="preserve"> </w:t>
      </w:r>
      <w:r w:rsidR="00234721">
        <w:rPr>
          <w:sz w:val="22"/>
        </w:rPr>
        <w:t xml:space="preserve"> </w:t>
      </w:r>
      <w:r>
        <w:rPr>
          <w:sz w:val="22"/>
        </w:rPr>
        <w:t xml:space="preserve"> Cllr Bell</w:t>
      </w:r>
    </w:p>
    <w:p w:rsidR="00421AF1" w:rsidRPr="00100B47" w:rsidRDefault="00421AF1">
      <w:pPr>
        <w:rPr>
          <w:sz w:val="22"/>
        </w:rPr>
      </w:pPr>
    </w:p>
    <w:p w:rsidR="00FF3FE5" w:rsidRDefault="001749D7" w:rsidP="001901FE">
      <w:pPr>
        <w:rPr>
          <w:sz w:val="22"/>
        </w:rPr>
      </w:pPr>
      <w:proofErr w:type="gramStart"/>
      <w:r>
        <w:rPr>
          <w:sz w:val="22"/>
        </w:rPr>
        <w:t>(0306</w:t>
      </w:r>
      <w:r w:rsidR="00977073">
        <w:rPr>
          <w:sz w:val="22"/>
        </w:rPr>
        <w:t>22)</w:t>
      </w:r>
      <w:r w:rsidR="00EC2C36">
        <w:rPr>
          <w:sz w:val="22"/>
        </w:rPr>
        <w:t xml:space="preserve"> </w:t>
      </w:r>
      <w:r w:rsidR="001901FE">
        <w:rPr>
          <w:sz w:val="22"/>
        </w:rPr>
        <w:t xml:space="preserve"> </w:t>
      </w:r>
      <w:r w:rsidR="009A72F4" w:rsidRPr="00EC2C36">
        <w:rPr>
          <w:b/>
          <w:sz w:val="22"/>
          <w:u w:val="single"/>
        </w:rPr>
        <w:t>Declarations of Interest</w:t>
      </w:r>
      <w:r w:rsidR="0097432E">
        <w:rPr>
          <w:sz w:val="22"/>
        </w:rPr>
        <w:t>.</w:t>
      </w:r>
      <w:proofErr w:type="gramEnd"/>
      <w:r w:rsidR="000230F2">
        <w:rPr>
          <w:sz w:val="22"/>
        </w:rPr>
        <w:t xml:space="preserve"> </w:t>
      </w:r>
      <w:r>
        <w:rPr>
          <w:sz w:val="22"/>
        </w:rPr>
        <w:t>None declared.</w:t>
      </w:r>
    </w:p>
    <w:p w:rsidR="00310316" w:rsidRPr="001749D7" w:rsidRDefault="000E002F" w:rsidP="00234721">
      <w:pPr>
        <w:rPr>
          <w:sz w:val="22"/>
        </w:rPr>
      </w:pPr>
      <w:r>
        <w:rPr>
          <w:sz w:val="22"/>
        </w:rPr>
        <w:t xml:space="preserve">                                                                                                                                                                                                                                                                                                                                                                                                                                                                                                                                         </w:t>
      </w:r>
      <w:r w:rsidR="00310316">
        <w:rPr>
          <w:sz w:val="22"/>
        </w:rPr>
        <w:t xml:space="preserve"> </w:t>
      </w:r>
      <w:r w:rsidR="001749D7">
        <w:rPr>
          <w:sz w:val="22"/>
        </w:rPr>
        <w:t>(0406</w:t>
      </w:r>
      <w:r w:rsidR="00977073">
        <w:rPr>
          <w:sz w:val="22"/>
        </w:rPr>
        <w:t>22</w:t>
      </w:r>
      <w:r>
        <w:rPr>
          <w:sz w:val="22"/>
        </w:rPr>
        <w:t xml:space="preserve">) </w:t>
      </w:r>
      <w:r w:rsidR="006366F0">
        <w:rPr>
          <w:b/>
          <w:sz w:val="22"/>
          <w:u w:val="single"/>
        </w:rPr>
        <w:t>to</w:t>
      </w:r>
      <w:r w:rsidR="00310316" w:rsidRPr="00EC2C36">
        <w:rPr>
          <w:b/>
          <w:sz w:val="22"/>
          <w:u w:val="single"/>
        </w:rPr>
        <w:t xml:space="preserve"> </w:t>
      </w:r>
      <w:r w:rsidR="00FF3FE5" w:rsidRPr="00EC2C36">
        <w:rPr>
          <w:b/>
          <w:sz w:val="22"/>
          <w:u w:val="single"/>
        </w:rPr>
        <w:t>approve minutes</w:t>
      </w:r>
      <w:r w:rsidR="005C6076">
        <w:rPr>
          <w:b/>
          <w:sz w:val="22"/>
          <w:u w:val="single"/>
        </w:rPr>
        <w:t xml:space="preserve"> of meeting</w:t>
      </w:r>
      <w:r w:rsidR="00310316" w:rsidRPr="00EC2C36">
        <w:rPr>
          <w:b/>
          <w:sz w:val="22"/>
          <w:u w:val="single"/>
        </w:rPr>
        <w:t xml:space="preserve"> held </w:t>
      </w:r>
      <w:r w:rsidR="005A027D" w:rsidRPr="005C6076">
        <w:rPr>
          <w:b/>
          <w:sz w:val="22"/>
          <w:u w:val="single"/>
        </w:rPr>
        <w:t>on</w:t>
      </w:r>
      <w:r w:rsidR="005E6B20">
        <w:rPr>
          <w:b/>
          <w:sz w:val="22"/>
          <w:u w:val="single"/>
        </w:rPr>
        <w:t xml:space="preserve"> </w:t>
      </w:r>
      <w:r w:rsidR="001749D7">
        <w:rPr>
          <w:b/>
          <w:sz w:val="22"/>
          <w:u w:val="single"/>
        </w:rPr>
        <w:t>9</w:t>
      </w:r>
      <w:r w:rsidR="001749D7" w:rsidRPr="001749D7">
        <w:rPr>
          <w:b/>
          <w:sz w:val="22"/>
          <w:u w:val="single"/>
          <w:vertAlign w:val="superscript"/>
        </w:rPr>
        <w:t>th</w:t>
      </w:r>
      <w:r w:rsidR="001749D7">
        <w:rPr>
          <w:b/>
          <w:sz w:val="22"/>
          <w:u w:val="single"/>
        </w:rPr>
        <w:t xml:space="preserve"> May 2022. </w:t>
      </w:r>
      <w:r w:rsidR="001749D7">
        <w:rPr>
          <w:sz w:val="22"/>
        </w:rPr>
        <w:t>Minutes for 9</w:t>
      </w:r>
      <w:r w:rsidR="001749D7" w:rsidRPr="001749D7">
        <w:rPr>
          <w:sz w:val="22"/>
          <w:vertAlign w:val="superscript"/>
        </w:rPr>
        <w:t>th</w:t>
      </w:r>
      <w:r w:rsidR="001749D7">
        <w:rPr>
          <w:sz w:val="22"/>
        </w:rPr>
        <w:t xml:space="preserve"> May 2022 approved and signed, Cllr </w:t>
      </w:r>
      <w:proofErr w:type="spellStart"/>
      <w:r w:rsidR="001749D7">
        <w:rPr>
          <w:sz w:val="22"/>
        </w:rPr>
        <w:t>Catterick</w:t>
      </w:r>
      <w:proofErr w:type="spellEnd"/>
      <w:r w:rsidR="001749D7">
        <w:rPr>
          <w:sz w:val="22"/>
        </w:rPr>
        <w:t xml:space="preserve"> raised point hat Annual May meetings cannot be signed off until May 2023.</w:t>
      </w:r>
    </w:p>
    <w:p w:rsidR="00910182" w:rsidRPr="00910182" w:rsidRDefault="00910182" w:rsidP="00234721">
      <w:pPr>
        <w:rPr>
          <w:sz w:val="22"/>
        </w:rPr>
      </w:pPr>
    </w:p>
    <w:p w:rsidR="00CE2EBB" w:rsidRDefault="00977073" w:rsidP="002C0351">
      <w:pPr>
        <w:rPr>
          <w:b/>
          <w:sz w:val="22"/>
          <w:u w:val="single"/>
        </w:rPr>
      </w:pPr>
      <w:r>
        <w:rPr>
          <w:sz w:val="22"/>
        </w:rPr>
        <w:t>(050</w:t>
      </w:r>
      <w:r w:rsidR="001749D7">
        <w:rPr>
          <w:sz w:val="22"/>
        </w:rPr>
        <w:t>6</w:t>
      </w:r>
      <w:r>
        <w:rPr>
          <w:sz w:val="22"/>
        </w:rPr>
        <w:t>22</w:t>
      </w:r>
      <w:r w:rsidR="0003393D">
        <w:rPr>
          <w:sz w:val="22"/>
        </w:rPr>
        <w:t>)</w:t>
      </w:r>
      <w:r w:rsidR="000316D3">
        <w:rPr>
          <w:sz w:val="22"/>
        </w:rPr>
        <w:t xml:space="preserve"> </w:t>
      </w:r>
      <w:r w:rsidR="000E002F">
        <w:rPr>
          <w:b/>
          <w:sz w:val="22"/>
          <w:u w:val="single"/>
        </w:rPr>
        <w:t>P</w:t>
      </w:r>
      <w:r w:rsidR="00835FCD">
        <w:rPr>
          <w:b/>
          <w:sz w:val="22"/>
          <w:u w:val="single"/>
        </w:rPr>
        <w:t>l</w:t>
      </w:r>
      <w:r w:rsidR="007B6B53">
        <w:rPr>
          <w:b/>
          <w:sz w:val="22"/>
          <w:u w:val="single"/>
        </w:rPr>
        <w:t>anning Applications Received.</w:t>
      </w:r>
      <w:r w:rsidR="00F9617F">
        <w:rPr>
          <w:b/>
          <w:sz w:val="22"/>
          <w:u w:val="single"/>
        </w:rPr>
        <w:t xml:space="preserve"> </w:t>
      </w:r>
    </w:p>
    <w:p w:rsidR="006366F0" w:rsidRPr="006366F0" w:rsidRDefault="006366F0" w:rsidP="002C0351">
      <w:pPr>
        <w:rPr>
          <w:sz w:val="22"/>
        </w:rPr>
      </w:pPr>
      <w:r>
        <w:rPr>
          <w:sz w:val="22"/>
        </w:rPr>
        <w:t xml:space="preserve">22/0762/PLF 34 Astley Close, Hu12 8fl. Erection of 2 storey extension to rear and porch to front following demolition of existing conservatory and Porch. Cllr </w:t>
      </w:r>
      <w:proofErr w:type="spellStart"/>
      <w:r>
        <w:rPr>
          <w:sz w:val="22"/>
        </w:rPr>
        <w:t>Baylis</w:t>
      </w:r>
      <w:proofErr w:type="spellEnd"/>
      <w:r>
        <w:rPr>
          <w:sz w:val="22"/>
        </w:rPr>
        <w:t xml:space="preserve"> visited site for Council, following review of application Council voted to accept application, no further comments.</w:t>
      </w:r>
    </w:p>
    <w:p w:rsidR="00DE2062" w:rsidRDefault="00DE2062" w:rsidP="002C0351">
      <w:pPr>
        <w:rPr>
          <w:sz w:val="22"/>
        </w:rPr>
      </w:pPr>
    </w:p>
    <w:p w:rsidR="00DE2062" w:rsidRDefault="006366F0" w:rsidP="002C0351">
      <w:pPr>
        <w:rPr>
          <w:sz w:val="22"/>
        </w:rPr>
      </w:pPr>
      <w:proofErr w:type="gramStart"/>
      <w:r>
        <w:rPr>
          <w:sz w:val="22"/>
        </w:rPr>
        <w:t>22/0159/STVAR.</w:t>
      </w:r>
      <w:r w:rsidR="00DE2062">
        <w:rPr>
          <w:sz w:val="22"/>
        </w:rPr>
        <w:t>YEP Planning conditions for application ref – Public meeting on 16</w:t>
      </w:r>
      <w:r w:rsidR="00DE2062" w:rsidRPr="00DE2062">
        <w:rPr>
          <w:sz w:val="22"/>
          <w:vertAlign w:val="superscript"/>
        </w:rPr>
        <w:t>th</w:t>
      </w:r>
      <w:r w:rsidR="00DE2062">
        <w:rPr>
          <w:sz w:val="22"/>
        </w:rPr>
        <w:t>.</w:t>
      </w:r>
      <w:proofErr w:type="gramEnd"/>
      <w:r w:rsidR="00DE2062">
        <w:rPr>
          <w:sz w:val="22"/>
        </w:rPr>
        <w:t xml:space="preserve"> Can it be called in – advice is </w:t>
      </w:r>
      <w:r>
        <w:rPr>
          <w:sz w:val="22"/>
        </w:rPr>
        <w:t>sought</w:t>
      </w:r>
      <w:r w:rsidR="00DE2062">
        <w:rPr>
          <w:sz w:val="22"/>
        </w:rPr>
        <w:t xml:space="preserve"> from Ward Cllrs. Comments show many objections- Parish Council to add to its existing comments re access on </w:t>
      </w:r>
      <w:proofErr w:type="spellStart"/>
      <w:r w:rsidR="00DE2062">
        <w:rPr>
          <w:sz w:val="22"/>
        </w:rPr>
        <w:t>Staithes</w:t>
      </w:r>
      <w:proofErr w:type="spellEnd"/>
      <w:r w:rsidR="00DE2062">
        <w:rPr>
          <w:sz w:val="22"/>
        </w:rPr>
        <w:t xml:space="preserve">, public paths, cycle lanes, Drains and Drainage  </w:t>
      </w:r>
      <w:proofErr w:type="spellStart"/>
      <w:r w:rsidR="00DE2062">
        <w:rPr>
          <w:sz w:val="22"/>
        </w:rPr>
        <w:t>inc</w:t>
      </w:r>
      <w:proofErr w:type="spellEnd"/>
      <w:r w:rsidR="00DE2062">
        <w:rPr>
          <w:sz w:val="22"/>
        </w:rPr>
        <w:t xml:space="preserve"> Riparian rights</w:t>
      </w:r>
      <w:r>
        <w:rPr>
          <w:sz w:val="22"/>
        </w:rPr>
        <w:t>, Ethylene pipes . Council upheld its vote to object and wanted it recorded that they do not wish to see the ERYC ease any conditions that planning officers have seen fit to place on the application.</w:t>
      </w:r>
    </w:p>
    <w:p w:rsidR="00DE2062" w:rsidRDefault="004E7859" w:rsidP="002C0351">
      <w:pPr>
        <w:rPr>
          <w:sz w:val="22"/>
        </w:rPr>
      </w:pPr>
      <w:proofErr w:type="gramStart"/>
      <w:r>
        <w:rPr>
          <w:sz w:val="22"/>
        </w:rPr>
        <w:t xml:space="preserve">22/01266/plf. </w:t>
      </w:r>
      <w:r w:rsidR="00DE2062">
        <w:rPr>
          <w:sz w:val="22"/>
        </w:rPr>
        <w:t xml:space="preserve">Air products </w:t>
      </w:r>
      <w:r>
        <w:rPr>
          <w:sz w:val="22"/>
        </w:rPr>
        <w:t>plc, Erection of a power distribution building and ancillary infr</w:t>
      </w:r>
      <w:r w:rsidR="00947A7A">
        <w:rPr>
          <w:sz w:val="22"/>
        </w:rPr>
        <w:t>astructure.</w:t>
      </w:r>
      <w:proofErr w:type="gramEnd"/>
      <w:r w:rsidR="00947A7A">
        <w:rPr>
          <w:sz w:val="22"/>
        </w:rPr>
        <w:t xml:space="preserve"> </w:t>
      </w:r>
      <w:proofErr w:type="spellStart"/>
      <w:r w:rsidR="00947A7A">
        <w:rPr>
          <w:sz w:val="22"/>
        </w:rPr>
        <w:t>Saltend</w:t>
      </w:r>
      <w:proofErr w:type="spellEnd"/>
      <w:r w:rsidR="00947A7A">
        <w:rPr>
          <w:sz w:val="22"/>
        </w:rPr>
        <w:t xml:space="preserve"> Chemical</w:t>
      </w:r>
      <w:r>
        <w:rPr>
          <w:sz w:val="22"/>
        </w:rPr>
        <w:t xml:space="preserve"> Park Hu12 8PP. Council accepted application with confines of current industrial site </w:t>
      </w:r>
      <w:r w:rsidR="00175485">
        <w:rPr>
          <w:sz w:val="22"/>
        </w:rPr>
        <w:t>– no comments to be made.</w:t>
      </w:r>
    </w:p>
    <w:p w:rsidR="00DE2062" w:rsidRPr="00DE2062" w:rsidRDefault="00DE2062" w:rsidP="002C0351">
      <w:pPr>
        <w:rPr>
          <w:sz w:val="22"/>
        </w:rPr>
      </w:pPr>
    </w:p>
    <w:p w:rsidR="00BB47DD" w:rsidRPr="00BB47DD" w:rsidRDefault="00BB47DD" w:rsidP="002C0351">
      <w:pPr>
        <w:rPr>
          <w:sz w:val="22"/>
        </w:rPr>
      </w:pPr>
    </w:p>
    <w:p w:rsidR="00027959" w:rsidRPr="009457FD" w:rsidRDefault="00027959" w:rsidP="00234721">
      <w:pPr>
        <w:rPr>
          <w:sz w:val="22"/>
        </w:rPr>
      </w:pPr>
    </w:p>
    <w:p w:rsidR="00CB34FF" w:rsidRDefault="00025AB0" w:rsidP="00234721">
      <w:pPr>
        <w:rPr>
          <w:b/>
          <w:sz w:val="22"/>
          <w:u w:val="single"/>
        </w:rPr>
      </w:pPr>
      <w:r>
        <w:rPr>
          <w:sz w:val="22"/>
        </w:rPr>
        <w:t>(06</w:t>
      </w:r>
      <w:r w:rsidR="005D3CE5">
        <w:rPr>
          <w:sz w:val="22"/>
        </w:rPr>
        <w:t>05</w:t>
      </w:r>
      <w:r w:rsidR="001749D7">
        <w:rPr>
          <w:sz w:val="22"/>
        </w:rPr>
        <w:t>2</w:t>
      </w:r>
      <w:r w:rsidR="00977073">
        <w:rPr>
          <w:sz w:val="22"/>
        </w:rPr>
        <w:t>22</w:t>
      </w:r>
      <w:r w:rsidR="000316D3">
        <w:rPr>
          <w:sz w:val="22"/>
        </w:rPr>
        <w:t xml:space="preserve">) </w:t>
      </w:r>
      <w:r w:rsidR="000E002F">
        <w:rPr>
          <w:b/>
          <w:sz w:val="22"/>
          <w:u w:val="single"/>
        </w:rPr>
        <w:t xml:space="preserve"> </w:t>
      </w:r>
      <w:r w:rsidR="00835FCD">
        <w:rPr>
          <w:b/>
          <w:sz w:val="22"/>
          <w:u w:val="single"/>
        </w:rPr>
        <w:t>Notice of Planning Decisions</w:t>
      </w:r>
      <w:r w:rsidR="001438EF">
        <w:rPr>
          <w:b/>
          <w:sz w:val="22"/>
          <w:u w:val="single"/>
        </w:rPr>
        <w:t xml:space="preserve"> from </w:t>
      </w:r>
    </w:p>
    <w:p w:rsidR="00DE2062" w:rsidRDefault="002B79AC" w:rsidP="00234721">
      <w:pPr>
        <w:rPr>
          <w:sz w:val="22"/>
        </w:rPr>
      </w:pPr>
      <w:proofErr w:type="gramStart"/>
      <w:r>
        <w:rPr>
          <w:sz w:val="22"/>
        </w:rPr>
        <w:t xml:space="preserve">22/10454/HHNOT.17 </w:t>
      </w:r>
      <w:proofErr w:type="spellStart"/>
      <w:r>
        <w:rPr>
          <w:sz w:val="22"/>
        </w:rPr>
        <w:t>Farrand</w:t>
      </w:r>
      <w:proofErr w:type="spellEnd"/>
      <w:r>
        <w:rPr>
          <w:sz w:val="22"/>
        </w:rPr>
        <w:t xml:space="preserve"> Road, Hu12 8xn.</w:t>
      </w:r>
      <w:proofErr w:type="gramEnd"/>
      <w:r>
        <w:rPr>
          <w:sz w:val="22"/>
        </w:rPr>
        <w:t xml:space="preserve"> Erection of single storey extension ton rear, extending 3.4m beyond the rear wall of original house, maximum 3.780m and 2.530m to eaves- ERYC decision- Prior approval not required.</w:t>
      </w:r>
    </w:p>
    <w:p w:rsidR="002B79AC" w:rsidRDefault="002B79AC" w:rsidP="00234721">
      <w:pPr>
        <w:rPr>
          <w:sz w:val="22"/>
        </w:rPr>
      </w:pPr>
      <w:proofErr w:type="gramStart"/>
      <w:r>
        <w:rPr>
          <w:sz w:val="22"/>
        </w:rPr>
        <w:t xml:space="preserve">21/03315/plf. Land East of 8 </w:t>
      </w:r>
      <w:proofErr w:type="spellStart"/>
      <w:r>
        <w:rPr>
          <w:sz w:val="22"/>
        </w:rPr>
        <w:t>Sproatley</w:t>
      </w:r>
      <w:proofErr w:type="spellEnd"/>
      <w:r>
        <w:rPr>
          <w:sz w:val="22"/>
        </w:rPr>
        <w:t xml:space="preserve"> Road, Hu12 8tt.</w:t>
      </w:r>
      <w:proofErr w:type="gramEnd"/>
      <w:r>
        <w:rPr>
          <w:sz w:val="22"/>
        </w:rPr>
        <w:t xml:space="preserve"> Ward Homes. </w:t>
      </w:r>
      <w:proofErr w:type="gramStart"/>
      <w:r>
        <w:rPr>
          <w:sz w:val="22"/>
        </w:rPr>
        <w:t>Construction of dwelling with associated parking.</w:t>
      </w:r>
      <w:proofErr w:type="gramEnd"/>
      <w:r>
        <w:rPr>
          <w:sz w:val="22"/>
        </w:rPr>
        <w:t xml:space="preserve"> </w:t>
      </w:r>
      <w:proofErr w:type="gramStart"/>
      <w:r>
        <w:rPr>
          <w:sz w:val="22"/>
        </w:rPr>
        <w:t>ERYC decision – Approve application.</w:t>
      </w:r>
      <w:proofErr w:type="gramEnd"/>
    </w:p>
    <w:p w:rsidR="002B79AC" w:rsidRDefault="002B79AC" w:rsidP="00234721">
      <w:pPr>
        <w:rPr>
          <w:sz w:val="22"/>
        </w:rPr>
      </w:pPr>
      <w:proofErr w:type="gramStart"/>
      <w:r>
        <w:rPr>
          <w:sz w:val="22"/>
        </w:rPr>
        <w:t xml:space="preserve">22/00742/plf. 17 </w:t>
      </w:r>
      <w:proofErr w:type="spellStart"/>
      <w:r>
        <w:rPr>
          <w:sz w:val="22"/>
        </w:rPr>
        <w:t>Hardys</w:t>
      </w:r>
      <w:proofErr w:type="spellEnd"/>
      <w:r>
        <w:rPr>
          <w:sz w:val="22"/>
        </w:rPr>
        <w:t xml:space="preserve"> Road, Hu12 8qu. </w:t>
      </w:r>
      <w:r w:rsidR="00C05F3A">
        <w:rPr>
          <w:sz w:val="22"/>
        </w:rPr>
        <w:t>Construction</w:t>
      </w:r>
      <w:r>
        <w:rPr>
          <w:sz w:val="22"/>
        </w:rPr>
        <w:t xml:space="preserve"> of flat roofed dormer to front and rear.</w:t>
      </w:r>
      <w:proofErr w:type="gramEnd"/>
      <w:r>
        <w:rPr>
          <w:sz w:val="22"/>
        </w:rPr>
        <w:t xml:space="preserve"> </w:t>
      </w:r>
      <w:proofErr w:type="spellStart"/>
      <w:r>
        <w:rPr>
          <w:sz w:val="22"/>
        </w:rPr>
        <w:t>ERYCdecision</w:t>
      </w:r>
      <w:proofErr w:type="spellEnd"/>
      <w:r>
        <w:rPr>
          <w:sz w:val="22"/>
        </w:rPr>
        <w:t>- Application refused.</w:t>
      </w:r>
    </w:p>
    <w:p w:rsidR="002B79AC" w:rsidRPr="00DE2062" w:rsidRDefault="002B79AC" w:rsidP="00234721">
      <w:pPr>
        <w:rPr>
          <w:sz w:val="22"/>
        </w:rPr>
      </w:pPr>
      <w:r>
        <w:rPr>
          <w:sz w:val="22"/>
        </w:rPr>
        <w:t xml:space="preserve">Application for </w:t>
      </w:r>
      <w:proofErr w:type="spellStart"/>
      <w:r>
        <w:rPr>
          <w:sz w:val="22"/>
        </w:rPr>
        <w:t>Pensana</w:t>
      </w:r>
      <w:proofErr w:type="spellEnd"/>
      <w:r>
        <w:rPr>
          <w:sz w:val="22"/>
        </w:rPr>
        <w:t xml:space="preserve"> outside of the existing PX site was recently approved by Strategic Planning Committee. Thank you to Tony Hodge who addressed meeting as a resident with </w:t>
      </w:r>
      <w:r w:rsidR="00C05F3A">
        <w:rPr>
          <w:sz w:val="22"/>
        </w:rPr>
        <w:t xml:space="preserve">concerns. </w:t>
      </w:r>
      <w:r>
        <w:rPr>
          <w:sz w:val="22"/>
        </w:rPr>
        <w:t xml:space="preserve">Full approval has not yet been received as planners will be working on the recommended conditions </w:t>
      </w:r>
      <w:r w:rsidR="00C05F3A">
        <w:rPr>
          <w:sz w:val="22"/>
        </w:rPr>
        <w:t>needed for</w:t>
      </w:r>
      <w:r>
        <w:rPr>
          <w:sz w:val="22"/>
        </w:rPr>
        <w:t xml:space="preserve"> such a large development.</w:t>
      </w:r>
    </w:p>
    <w:p w:rsidR="009D60CF" w:rsidRPr="00F05D72" w:rsidRDefault="009D60CF" w:rsidP="00234721">
      <w:pPr>
        <w:rPr>
          <w:sz w:val="22"/>
        </w:rPr>
      </w:pPr>
    </w:p>
    <w:p w:rsidR="00C133E0" w:rsidRPr="00C133E0" w:rsidRDefault="00C133E0" w:rsidP="00234721">
      <w:pPr>
        <w:rPr>
          <w:sz w:val="22"/>
        </w:rPr>
      </w:pPr>
    </w:p>
    <w:p w:rsidR="00D70235" w:rsidRPr="0003393D" w:rsidRDefault="00D70235" w:rsidP="00234721">
      <w:pPr>
        <w:rPr>
          <w:sz w:val="22"/>
          <w:u w:val="single"/>
        </w:rPr>
      </w:pPr>
    </w:p>
    <w:p w:rsidR="00EF7EB1" w:rsidRPr="00EF7EB1" w:rsidRDefault="00EF7EB1" w:rsidP="00234721">
      <w:pPr>
        <w:rPr>
          <w:sz w:val="22"/>
        </w:rPr>
      </w:pPr>
    </w:p>
    <w:p w:rsidR="002D6EC3" w:rsidRPr="002D6EC3" w:rsidRDefault="00B94A24" w:rsidP="00234721">
      <w:pPr>
        <w:rPr>
          <w:sz w:val="22"/>
        </w:rPr>
      </w:pPr>
      <w:r>
        <w:rPr>
          <w:sz w:val="22"/>
        </w:rPr>
        <w:t xml:space="preserve"> </w:t>
      </w:r>
    </w:p>
    <w:p w:rsidR="00B96D0A" w:rsidRDefault="007254A0" w:rsidP="00923F74">
      <w:pPr>
        <w:rPr>
          <w:sz w:val="22"/>
          <w:szCs w:val="22"/>
        </w:rPr>
      </w:pPr>
      <w:r>
        <w:rPr>
          <w:sz w:val="22"/>
          <w:szCs w:val="22"/>
        </w:rPr>
        <w:t>FULL DETAILS OF ALL PLANNING APPLICATIONS ARE AVAILABLE VIA THE ERYC PLANNING PORTAL ON THEIR WEBSITE.</w:t>
      </w:r>
    </w:p>
    <w:p w:rsidR="008A3583" w:rsidRPr="008A3583" w:rsidRDefault="008A3583" w:rsidP="00442454">
      <w:pPr>
        <w:rPr>
          <w:sz w:val="22"/>
        </w:rPr>
      </w:pPr>
    </w:p>
    <w:p w:rsidR="006A0B4E" w:rsidRPr="00405B88" w:rsidRDefault="006A0B4E" w:rsidP="00405B88">
      <w:pPr>
        <w:rPr>
          <w:b/>
          <w:sz w:val="22"/>
          <w:u w:val="single"/>
        </w:rPr>
      </w:pPr>
    </w:p>
    <w:p w:rsidR="00CB34FF" w:rsidRDefault="00CB34FF" w:rsidP="00CB34FF">
      <w:pPr>
        <w:ind w:left="142"/>
        <w:rPr>
          <w:b/>
          <w:sz w:val="22"/>
          <w:u w:val="single"/>
        </w:rPr>
      </w:pPr>
      <w:proofErr w:type="gramStart"/>
      <w:r>
        <w:rPr>
          <w:sz w:val="22"/>
        </w:rPr>
        <w:t>(0706</w:t>
      </w:r>
      <w:r w:rsidR="009D60CF">
        <w:rPr>
          <w:sz w:val="22"/>
        </w:rPr>
        <w:t>22</w:t>
      </w:r>
      <w:r w:rsidR="006A0B4E">
        <w:rPr>
          <w:sz w:val="22"/>
        </w:rPr>
        <w:t>).</w:t>
      </w:r>
      <w:r w:rsidR="009D60CF">
        <w:rPr>
          <w:b/>
          <w:sz w:val="22"/>
          <w:u w:val="single"/>
        </w:rPr>
        <w:t>Finance</w:t>
      </w:r>
      <w:r w:rsidR="00012266">
        <w:rPr>
          <w:b/>
          <w:sz w:val="22"/>
          <w:u w:val="single"/>
        </w:rPr>
        <w:t>- To Approve payments for month</w:t>
      </w:r>
      <w:r>
        <w:rPr>
          <w:b/>
          <w:sz w:val="22"/>
          <w:u w:val="single"/>
        </w:rPr>
        <w:t>.</w:t>
      </w:r>
      <w:proofErr w:type="gramEnd"/>
      <w:r w:rsidR="002B79AC">
        <w:rPr>
          <w:b/>
          <w:sz w:val="22"/>
          <w:u w:val="single"/>
        </w:rPr>
        <w:t xml:space="preserve"> </w:t>
      </w:r>
      <w:proofErr w:type="gramStart"/>
      <w:r w:rsidR="002B79AC">
        <w:rPr>
          <w:b/>
          <w:sz w:val="22"/>
          <w:u w:val="single"/>
        </w:rPr>
        <w:t xml:space="preserve">See </w:t>
      </w:r>
      <w:proofErr w:type="spellStart"/>
      <w:r w:rsidR="002B79AC">
        <w:rPr>
          <w:b/>
          <w:sz w:val="22"/>
          <w:u w:val="single"/>
        </w:rPr>
        <w:t>appedex</w:t>
      </w:r>
      <w:proofErr w:type="spellEnd"/>
      <w:r w:rsidR="002B79AC">
        <w:rPr>
          <w:b/>
          <w:sz w:val="22"/>
          <w:u w:val="single"/>
        </w:rPr>
        <w:t xml:space="preserve"> </w:t>
      </w:r>
      <w:proofErr w:type="spellStart"/>
      <w:r w:rsidR="002B79AC">
        <w:rPr>
          <w:b/>
          <w:sz w:val="22"/>
          <w:u w:val="single"/>
        </w:rPr>
        <w:t>i</w:t>
      </w:r>
      <w:proofErr w:type="spellEnd"/>
      <w:r w:rsidR="002B79AC">
        <w:rPr>
          <w:b/>
          <w:sz w:val="22"/>
          <w:u w:val="single"/>
        </w:rPr>
        <w:t>.</w:t>
      </w:r>
      <w:proofErr w:type="gramEnd"/>
    </w:p>
    <w:p w:rsidR="002B79AC" w:rsidRDefault="002B79AC" w:rsidP="00CB34FF">
      <w:pPr>
        <w:ind w:left="142"/>
        <w:rPr>
          <w:b/>
          <w:sz w:val="22"/>
          <w:u w:val="single"/>
        </w:rPr>
      </w:pPr>
      <w:proofErr w:type="gramStart"/>
      <w:r>
        <w:rPr>
          <w:b/>
          <w:sz w:val="22"/>
          <w:u w:val="single"/>
        </w:rPr>
        <w:t>Approved to be signed by Chair and Clerk.</w:t>
      </w:r>
      <w:proofErr w:type="gramEnd"/>
    </w:p>
    <w:p w:rsidR="00CB34FF" w:rsidRPr="00CB34FF" w:rsidRDefault="00CB34FF" w:rsidP="00CB34FF">
      <w:pPr>
        <w:ind w:left="142"/>
        <w:rPr>
          <w:sz w:val="22"/>
        </w:rPr>
      </w:pPr>
      <w:r>
        <w:rPr>
          <w:sz w:val="22"/>
        </w:rPr>
        <w:t>SEE Attached payment sheet for details, summary also provided.</w:t>
      </w:r>
    </w:p>
    <w:p w:rsidR="00BC6139" w:rsidRPr="009D60CF" w:rsidRDefault="00BC6139" w:rsidP="00CB34FF">
      <w:pPr>
        <w:ind w:left="142"/>
        <w:rPr>
          <w:sz w:val="22"/>
        </w:rPr>
      </w:pPr>
    </w:p>
    <w:p w:rsidR="00CF3651" w:rsidRPr="00CF3651" w:rsidRDefault="00CF3651" w:rsidP="006A0B4E">
      <w:pPr>
        <w:ind w:left="142"/>
        <w:rPr>
          <w:sz w:val="22"/>
        </w:rPr>
      </w:pPr>
    </w:p>
    <w:p w:rsidR="00455AC9" w:rsidRDefault="00455AC9" w:rsidP="00367A27">
      <w:pPr>
        <w:rPr>
          <w:sz w:val="22"/>
        </w:rPr>
      </w:pPr>
    </w:p>
    <w:p w:rsidR="00465B23" w:rsidRDefault="00CB34FF" w:rsidP="00F148CC">
      <w:pPr>
        <w:ind w:left="142"/>
        <w:rPr>
          <w:b/>
          <w:sz w:val="22"/>
          <w:u w:val="single"/>
        </w:rPr>
      </w:pPr>
      <w:proofErr w:type="gramStart"/>
      <w:r>
        <w:rPr>
          <w:sz w:val="22"/>
        </w:rPr>
        <w:t>(0806</w:t>
      </w:r>
      <w:r w:rsidR="008A6F3B">
        <w:rPr>
          <w:sz w:val="22"/>
        </w:rPr>
        <w:t>22</w:t>
      </w:r>
      <w:r w:rsidR="00AE41EA">
        <w:rPr>
          <w:sz w:val="22"/>
        </w:rPr>
        <w:t xml:space="preserve">) </w:t>
      </w:r>
      <w:r w:rsidR="002B79AC">
        <w:rPr>
          <w:b/>
          <w:sz w:val="22"/>
          <w:u w:val="single"/>
        </w:rPr>
        <w:t>Chairs Annual Allowance.</w:t>
      </w:r>
      <w:proofErr w:type="gramEnd"/>
    </w:p>
    <w:p w:rsidR="002B79AC" w:rsidRPr="002B79AC" w:rsidRDefault="002B79AC" w:rsidP="00F148CC">
      <w:pPr>
        <w:ind w:left="142"/>
        <w:rPr>
          <w:sz w:val="22"/>
        </w:rPr>
      </w:pPr>
      <w:r>
        <w:rPr>
          <w:sz w:val="22"/>
        </w:rPr>
        <w:t>Cllr Ireland as Chair was asked to leave and Vice Chair Cllr Hope stepped into Cha</w:t>
      </w:r>
      <w:r w:rsidR="002C3540">
        <w:rPr>
          <w:sz w:val="22"/>
        </w:rPr>
        <w:t>i</w:t>
      </w:r>
      <w:r>
        <w:rPr>
          <w:sz w:val="22"/>
        </w:rPr>
        <w:t>rs seat for this item.</w:t>
      </w:r>
      <w:r w:rsidR="002D3D99">
        <w:rPr>
          <w:sz w:val="22"/>
        </w:rPr>
        <w:t xml:space="preserve"> </w:t>
      </w:r>
      <w:r w:rsidR="002C3540">
        <w:rPr>
          <w:sz w:val="22"/>
        </w:rPr>
        <w:t>Following discussion it was prop</w:t>
      </w:r>
      <w:r w:rsidR="002D3D99">
        <w:rPr>
          <w:sz w:val="22"/>
        </w:rPr>
        <w:t>o</w:t>
      </w:r>
      <w:r w:rsidR="002C3540">
        <w:rPr>
          <w:sz w:val="22"/>
        </w:rPr>
        <w:t>sed by Cllr Hunter and 2</w:t>
      </w:r>
      <w:r w:rsidR="002C3540" w:rsidRPr="002C3540">
        <w:rPr>
          <w:sz w:val="22"/>
          <w:vertAlign w:val="superscript"/>
        </w:rPr>
        <w:t>nd</w:t>
      </w:r>
      <w:r w:rsidR="002C3540">
        <w:rPr>
          <w:sz w:val="22"/>
        </w:rPr>
        <w:t xml:space="preserve"> by Cllr Hodge that increase of £50.00 be allocated raising the Allowance for the first time in several years from £600.00 to £650.00, this to be paid in two traces the 1</w:t>
      </w:r>
      <w:r w:rsidR="002C3540" w:rsidRPr="002C3540">
        <w:rPr>
          <w:sz w:val="22"/>
          <w:vertAlign w:val="superscript"/>
        </w:rPr>
        <w:t>st</w:t>
      </w:r>
      <w:r w:rsidR="002C3540">
        <w:rPr>
          <w:sz w:val="22"/>
        </w:rPr>
        <w:t xml:space="preserve"> July 2022and then Jan 2023. Council voted to accept proposal. Cllr Ireland was invited back following conclusion of item to take his seat again as chair for the remainder of the meeting.</w:t>
      </w:r>
    </w:p>
    <w:p w:rsidR="00BE6DB9" w:rsidRPr="00BE6DB9" w:rsidRDefault="00BE6DB9" w:rsidP="00F148CC">
      <w:pPr>
        <w:ind w:left="142"/>
        <w:rPr>
          <w:sz w:val="22"/>
        </w:rPr>
      </w:pPr>
    </w:p>
    <w:p w:rsidR="00B47E82" w:rsidRPr="00B3238D" w:rsidRDefault="00B47E82" w:rsidP="00B3238D">
      <w:pPr>
        <w:pStyle w:val="ListParagraph"/>
        <w:ind w:left="502"/>
        <w:rPr>
          <w:sz w:val="22"/>
        </w:rPr>
      </w:pPr>
    </w:p>
    <w:p w:rsidR="00AD3E8A" w:rsidRDefault="00AD3E8A" w:rsidP="00AD3E8A">
      <w:pPr>
        <w:pStyle w:val="ListParagraph"/>
        <w:ind w:left="502"/>
        <w:rPr>
          <w:sz w:val="22"/>
        </w:rPr>
      </w:pPr>
    </w:p>
    <w:p w:rsidR="00F50C16" w:rsidRDefault="00F50C16" w:rsidP="00071C61">
      <w:pPr>
        <w:pStyle w:val="ListParagraph"/>
        <w:ind w:left="502"/>
        <w:rPr>
          <w:sz w:val="22"/>
        </w:rPr>
      </w:pPr>
    </w:p>
    <w:p w:rsidR="00DA3D4D" w:rsidRPr="00677128" w:rsidRDefault="00DA3D4D" w:rsidP="00677128">
      <w:pPr>
        <w:pStyle w:val="ListParagraph"/>
        <w:ind w:left="502"/>
        <w:rPr>
          <w:sz w:val="22"/>
        </w:rPr>
      </w:pPr>
    </w:p>
    <w:p w:rsidR="004A2F6D" w:rsidRDefault="002C3540" w:rsidP="004A2F6D">
      <w:pPr>
        <w:rPr>
          <w:sz w:val="22"/>
        </w:rPr>
      </w:pPr>
      <w:r>
        <w:rPr>
          <w:sz w:val="22"/>
        </w:rPr>
        <w:t>(0906</w:t>
      </w:r>
      <w:r w:rsidR="000408FF">
        <w:rPr>
          <w:sz w:val="22"/>
        </w:rPr>
        <w:t>22</w:t>
      </w:r>
      <w:r w:rsidR="004A2F6D">
        <w:rPr>
          <w:sz w:val="22"/>
        </w:rPr>
        <w:t xml:space="preserve">) </w:t>
      </w:r>
      <w:r w:rsidR="004A2F6D">
        <w:rPr>
          <w:sz w:val="22"/>
          <w:u w:val="single"/>
        </w:rPr>
        <w:t xml:space="preserve"> </w:t>
      </w:r>
      <w:r w:rsidR="00BC6139">
        <w:rPr>
          <w:b/>
          <w:sz w:val="22"/>
          <w:u w:val="single"/>
        </w:rPr>
        <w:t>Ward Councillors</w:t>
      </w:r>
      <w:r w:rsidR="00074AE8">
        <w:rPr>
          <w:b/>
          <w:sz w:val="22"/>
          <w:u w:val="single"/>
        </w:rPr>
        <w:t xml:space="preserve"> update.</w:t>
      </w:r>
    </w:p>
    <w:p w:rsidR="00BC6139" w:rsidRPr="00AA5FC9" w:rsidRDefault="002C3540" w:rsidP="004A2F6D">
      <w:pPr>
        <w:rPr>
          <w:sz w:val="22"/>
        </w:rPr>
      </w:pPr>
      <w:r>
        <w:rPr>
          <w:sz w:val="22"/>
        </w:rPr>
        <w:t xml:space="preserve">Cllr Steel advised busy times for Ward </w:t>
      </w:r>
      <w:r w:rsidR="00C05F3A">
        <w:rPr>
          <w:sz w:val="22"/>
        </w:rPr>
        <w:t>Councillor’s</w:t>
      </w:r>
      <w:r>
        <w:rPr>
          <w:sz w:val="22"/>
        </w:rPr>
        <w:t xml:space="preserve">, lots of activity </w:t>
      </w:r>
      <w:proofErr w:type="spellStart"/>
      <w:r>
        <w:rPr>
          <w:sz w:val="22"/>
        </w:rPr>
        <w:t>inc</w:t>
      </w:r>
      <w:proofErr w:type="spellEnd"/>
      <w:r>
        <w:rPr>
          <w:sz w:val="22"/>
        </w:rPr>
        <w:t xml:space="preserve"> planning meetings, Cllr Dennis spoke out against the </w:t>
      </w:r>
      <w:proofErr w:type="spellStart"/>
      <w:r>
        <w:rPr>
          <w:sz w:val="22"/>
        </w:rPr>
        <w:t>Pensana</w:t>
      </w:r>
      <w:proofErr w:type="spellEnd"/>
      <w:r>
        <w:rPr>
          <w:sz w:val="22"/>
        </w:rPr>
        <w:t xml:space="preserve"> application at the recent Strategic planning meeting</w:t>
      </w:r>
      <w:proofErr w:type="gramStart"/>
      <w:r>
        <w:rPr>
          <w:sz w:val="22"/>
        </w:rPr>
        <w:t>..</w:t>
      </w:r>
      <w:proofErr w:type="gramEnd"/>
      <w:r>
        <w:rPr>
          <w:sz w:val="22"/>
        </w:rPr>
        <w:t xml:space="preserve"> Town and planning meeting to be held next week Parish Chairs are invited. </w:t>
      </w:r>
    </w:p>
    <w:p w:rsidR="007254AF" w:rsidRPr="004A2F6D" w:rsidRDefault="007254AF" w:rsidP="004A2F6D">
      <w:pPr>
        <w:rPr>
          <w:sz w:val="22"/>
        </w:rPr>
      </w:pPr>
    </w:p>
    <w:p w:rsidR="007A4426" w:rsidRDefault="00E77F7D" w:rsidP="00071C61">
      <w:pPr>
        <w:rPr>
          <w:b/>
          <w:sz w:val="22"/>
          <w:u w:val="single"/>
        </w:rPr>
      </w:pPr>
      <w:proofErr w:type="gramStart"/>
      <w:r>
        <w:rPr>
          <w:sz w:val="22"/>
        </w:rPr>
        <w:t>(10</w:t>
      </w:r>
      <w:r w:rsidR="002C3540">
        <w:rPr>
          <w:sz w:val="22"/>
        </w:rPr>
        <w:t>06</w:t>
      </w:r>
      <w:r w:rsidR="00F359CB">
        <w:rPr>
          <w:sz w:val="22"/>
        </w:rPr>
        <w:t>22</w:t>
      </w:r>
      <w:r>
        <w:rPr>
          <w:sz w:val="22"/>
        </w:rPr>
        <w:t>)</w:t>
      </w:r>
      <w:r w:rsidR="00910262">
        <w:rPr>
          <w:sz w:val="22"/>
        </w:rPr>
        <w:t xml:space="preserve"> </w:t>
      </w:r>
      <w:r w:rsidR="00910262">
        <w:rPr>
          <w:b/>
          <w:sz w:val="22"/>
          <w:u w:val="single"/>
        </w:rPr>
        <w:t>Clerks update/correspondence.</w:t>
      </w:r>
      <w:proofErr w:type="gramEnd"/>
    </w:p>
    <w:p w:rsidR="00F359CB" w:rsidRPr="00F359CB" w:rsidRDefault="00F359CB" w:rsidP="00071C61">
      <w:pPr>
        <w:rPr>
          <w:sz w:val="22"/>
        </w:rPr>
      </w:pPr>
    </w:p>
    <w:p w:rsidR="00E77F7D" w:rsidRDefault="00506699" w:rsidP="00071C61">
      <w:pPr>
        <w:rPr>
          <w:sz w:val="22"/>
        </w:rPr>
      </w:pPr>
      <w:r>
        <w:rPr>
          <w:sz w:val="22"/>
        </w:rPr>
        <w:t>Update is</w:t>
      </w:r>
      <w:r w:rsidR="00A43694">
        <w:rPr>
          <w:sz w:val="22"/>
        </w:rPr>
        <w:t xml:space="preserve"> enclosed with information pack, a copy via email will also be sent out.</w:t>
      </w:r>
    </w:p>
    <w:p w:rsidR="00A43694" w:rsidRDefault="002C3540" w:rsidP="00071C61">
      <w:pPr>
        <w:rPr>
          <w:sz w:val="22"/>
        </w:rPr>
      </w:pPr>
      <w:r>
        <w:rPr>
          <w:sz w:val="22"/>
        </w:rPr>
        <w:t xml:space="preserve">Middle Lane – Letter to Ward Cllrs from Resident re volume and speed of vehicles using the access only lane. Ward Cllr have responded and advised Parish Chair as we are actively involved in Traffic within the Parish, Police and Crime Commissioner at recent </w:t>
      </w:r>
      <w:r w:rsidR="002D3D99">
        <w:rPr>
          <w:sz w:val="22"/>
        </w:rPr>
        <w:t>joint meeting with Traffic Group</w:t>
      </w:r>
      <w:r w:rsidR="00C268F5">
        <w:rPr>
          <w:sz w:val="22"/>
        </w:rPr>
        <w:t>, with</w:t>
      </w:r>
      <w:r>
        <w:rPr>
          <w:sz w:val="22"/>
        </w:rPr>
        <w:t xml:space="preserve"> Cllrs and Parish Council advised he would ask for regular </w:t>
      </w:r>
      <w:r w:rsidR="002D3D99">
        <w:rPr>
          <w:sz w:val="22"/>
        </w:rPr>
        <w:t xml:space="preserve">Police visits to </w:t>
      </w:r>
      <w:proofErr w:type="gramStart"/>
      <w:r w:rsidR="002D3D99">
        <w:rPr>
          <w:sz w:val="22"/>
        </w:rPr>
        <w:t>site .</w:t>
      </w:r>
      <w:proofErr w:type="gramEnd"/>
      <w:r w:rsidR="002D3D99">
        <w:rPr>
          <w:sz w:val="22"/>
        </w:rPr>
        <w:t xml:space="preserve"> Hull Daily Mail has now covered a Police visit where over 100 motorists where stopped within an hour on the lane and asked about using the lane it appears from that report that Motorists do not understand the Highway </w:t>
      </w:r>
      <w:r w:rsidR="00C05F3A">
        <w:rPr>
          <w:sz w:val="22"/>
        </w:rPr>
        <w:t>Code</w:t>
      </w:r>
      <w:r w:rsidR="002D3D99">
        <w:rPr>
          <w:sz w:val="22"/>
        </w:rPr>
        <w:t xml:space="preserve"> as many claimed not to understand the signage at the entrance to the lane. We are not aware of whether any fines where issued but will be following up with our next meeting with the Police and Police and Crime Commissioner.</w:t>
      </w:r>
    </w:p>
    <w:p w:rsidR="002D3D99" w:rsidRDefault="002D3D99" w:rsidP="00071C61">
      <w:pPr>
        <w:rPr>
          <w:sz w:val="22"/>
        </w:rPr>
      </w:pPr>
      <w:r>
        <w:rPr>
          <w:sz w:val="22"/>
        </w:rPr>
        <w:t xml:space="preserve">Hedges have also been an issue with </w:t>
      </w:r>
      <w:proofErr w:type="spellStart"/>
      <w:r>
        <w:rPr>
          <w:sz w:val="22"/>
        </w:rPr>
        <w:t>Sproatley</w:t>
      </w:r>
      <w:proofErr w:type="spellEnd"/>
      <w:r>
        <w:rPr>
          <w:sz w:val="22"/>
        </w:rPr>
        <w:t xml:space="preserve"> Road being of concern, Clerk reported although it had already been reported by resident/</w:t>
      </w:r>
      <w:proofErr w:type="gramStart"/>
      <w:r>
        <w:rPr>
          <w:sz w:val="22"/>
        </w:rPr>
        <w:t>s .</w:t>
      </w:r>
      <w:proofErr w:type="gramEnd"/>
      <w:r>
        <w:rPr>
          <w:sz w:val="22"/>
        </w:rPr>
        <w:t xml:space="preserve"> </w:t>
      </w:r>
      <w:proofErr w:type="spellStart"/>
      <w:r>
        <w:rPr>
          <w:sz w:val="22"/>
        </w:rPr>
        <w:t>Eryc</w:t>
      </w:r>
      <w:proofErr w:type="spellEnd"/>
      <w:r>
        <w:rPr>
          <w:sz w:val="22"/>
        </w:rPr>
        <w:t xml:space="preserve"> will be advised that as </w:t>
      </w:r>
      <w:r w:rsidR="00C05F3A">
        <w:rPr>
          <w:sz w:val="22"/>
        </w:rPr>
        <w:t>it’s</w:t>
      </w:r>
      <w:r>
        <w:rPr>
          <w:sz w:val="22"/>
        </w:rPr>
        <w:t xml:space="preserve"> such a dangerous road more frequent cutting needs to be </w:t>
      </w:r>
      <w:r w:rsidR="00C05F3A">
        <w:rPr>
          <w:sz w:val="22"/>
        </w:rPr>
        <w:t>scheduled</w:t>
      </w:r>
      <w:r>
        <w:rPr>
          <w:sz w:val="22"/>
        </w:rPr>
        <w:t>.</w:t>
      </w:r>
    </w:p>
    <w:p w:rsidR="002D3D99" w:rsidRDefault="002D3D99" w:rsidP="00071C61">
      <w:pPr>
        <w:rPr>
          <w:sz w:val="22"/>
        </w:rPr>
      </w:pPr>
      <w:proofErr w:type="spellStart"/>
      <w:r>
        <w:rPr>
          <w:sz w:val="22"/>
        </w:rPr>
        <w:t>Ernllca</w:t>
      </w:r>
      <w:proofErr w:type="spellEnd"/>
      <w:r>
        <w:rPr>
          <w:sz w:val="22"/>
        </w:rPr>
        <w:t xml:space="preserve"> training for Councillors will be looked at later in the </w:t>
      </w:r>
      <w:proofErr w:type="gramStart"/>
      <w:r>
        <w:rPr>
          <w:sz w:val="22"/>
        </w:rPr>
        <w:t>year .</w:t>
      </w:r>
      <w:proofErr w:type="gramEnd"/>
    </w:p>
    <w:p w:rsidR="001E10D3" w:rsidRDefault="001E10D3" w:rsidP="00071C61">
      <w:pPr>
        <w:rPr>
          <w:sz w:val="22"/>
        </w:rPr>
      </w:pPr>
      <w:r>
        <w:rPr>
          <w:sz w:val="22"/>
        </w:rPr>
        <w:t xml:space="preserve">Licensing at ERYC </w:t>
      </w:r>
      <w:r w:rsidR="00C05F3A">
        <w:rPr>
          <w:sz w:val="22"/>
        </w:rPr>
        <w:t>has</w:t>
      </w:r>
      <w:r>
        <w:rPr>
          <w:sz w:val="22"/>
        </w:rPr>
        <w:t xml:space="preserve"> advertised application _ thanks to Cllr </w:t>
      </w:r>
      <w:proofErr w:type="spellStart"/>
      <w:r>
        <w:rPr>
          <w:sz w:val="22"/>
        </w:rPr>
        <w:t>Catterick</w:t>
      </w:r>
      <w:proofErr w:type="spellEnd"/>
      <w:r>
        <w:rPr>
          <w:sz w:val="22"/>
        </w:rPr>
        <w:t xml:space="preserve"> for advising. An application has been </w:t>
      </w:r>
      <w:r w:rsidR="00C05F3A">
        <w:rPr>
          <w:sz w:val="22"/>
        </w:rPr>
        <w:t>submitted</w:t>
      </w:r>
      <w:r>
        <w:rPr>
          <w:sz w:val="22"/>
        </w:rPr>
        <w:t xml:space="preserve"> for Al </w:t>
      </w:r>
      <w:r w:rsidR="00C05F3A">
        <w:rPr>
          <w:sz w:val="22"/>
        </w:rPr>
        <w:t>Capone’s</w:t>
      </w:r>
      <w:r>
        <w:rPr>
          <w:sz w:val="22"/>
        </w:rPr>
        <w:t xml:space="preserve"> to sell alcohol with food purchases. Council </w:t>
      </w:r>
      <w:r w:rsidR="00C05F3A">
        <w:rPr>
          <w:sz w:val="22"/>
        </w:rPr>
        <w:t>felt</w:t>
      </w:r>
      <w:r>
        <w:rPr>
          <w:sz w:val="22"/>
        </w:rPr>
        <w:t xml:space="preserve"> this in appropriate and a response was required, Clerk to respond to ERYC on the Councils behalf covering several points to includes increase in vehicles, possible anti-social behaviou</w:t>
      </w:r>
      <w:r w:rsidR="00A86066">
        <w:rPr>
          <w:sz w:val="22"/>
        </w:rPr>
        <w:t>r , possible selling to minors .</w:t>
      </w:r>
    </w:p>
    <w:p w:rsidR="007254AF" w:rsidRDefault="007254AF" w:rsidP="00071C61">
      <w:pPr>
        <w:rPr>
          <w:sz w:val="22"/>
        </w:rPr>
      </w:pPr>
    </w:p>
    <w:p w:rsidR="00506699" w:rsidRDefault="002C3540" w:rsidP="00071C61">
      <w:pPr>
        <w:rPr>
          <w:b/>
          <w:sz w:val="22"/>
          <w:u w:val="single"/>
        </w:rPr>
      </w:pPr>
      <w:r>
        <w:rPr>
          <w:sz w:val="22"/>
        </w:rPr>
        <w:t>(1106</w:t>
      </w:r>
      <w:r w:rsidR="00910262">
        <w:rPr>
          <w:sz w:val="22"/>
        </w:rPr>
        <w:t>22)</w:t>
      </w:r>
      <w:proofErr w:type="gramStart"/>
      <w:r w:rsidR="002D3D99">
        <w:rPr>
          <w:b/>
          <w:sz w:val="22"/>
          <w:u w:val="single"/>
        </w:rPr>
        <w:t>Traffic meeting update.</w:t>
      </w:r>
      <w:proofErr w:type="gramEnd"/>
    </w:p>
    <w:p w:rsidR="00A43694" w:rsidRPr="00A43694" w:rsidRDefault="00A43694" w:rsidP="00071C61">
      <w:pPr>
        <w:rPr>
          <w:sz w:val="22"/>
        </w:rPr>
      </w:pPr>
      <w:r>
        <w:rPr>
          <w:sz w:val="22"/>
        </w:rPr>
        <w:t>Cha</w:t>
      </w:r>
      <w:r w:rsidR="002D3D99">
        <w:rPr>
          <w:sz w:val="22"/>
        </w:rPr>
        <w:t xml:space="preserve">ir Cllr Ireland has emailed a comprehensive report to Councillors regarding the progress – action and activity with the </w:t>
      </w:r>
      <w:proofErr w:type="spellStart"/>
      <w:r w:rsidR="002D3D99">
        <w:rPr>
          <w:sz w:val="22"/>
        </w:rPr>
        <w:t>Eryc</w:t>
      </w:r>
      <w:proofErr w:type="spellEnd"/>
      <w:r w:rsidR="002D3D99">
        <w:rPr>
          <w:sz w:val="22"/>
        </w:rPr>
        <w:t xml:space="preserve"> </w:t>
      </w:r>
      <w:r w:rsidR="00C05F3A">
        <w:rPr>
          <w:sz w:val="22"/>
        </w:rPr>
        <w:t>officers,</w:t>
      </w:r>
      <w:r w:rsidR="002D3D99">
        <w:rPr>
          <w:sz w:val="22"/>
        </w:rPr>
        <w:t xml:space="preserve"> Ward Cllrs and Traffic Group </w:t>
      </w:r>
      <w:r w:rsidR="00C05F3A">
        <w:rPr>
          <w:sz w:val="22"/>
        </w:rPr>
        <w:t>continues.</w:t>
      </w:r>
    </w:p>
    <w:p w:rsidR="007254AF" w:rsidRPr="007254AF" w:rsidRDefault="007254AF" w:rsidP="00071C61">
      <w:pPr>
        <w:rPr>
          <w:sz w:val="22"/>
        </w:rPr>
      </w:pPr>
    </w:p>
    <w:p w:rsidR="00E77F7D" w:rsidRPr="00E77F7D" w:rsidRDefault="00E77F7D" w:rsidP="00071C61">
      <w:pPr>
        <w:rPr>
          <w:b/>
          <w:sz w:val="22"/>
          <w:u w:val="single"/>
        </w:rPr>
      </w:pPr>
    </w:p>
    <w:p w:rsidR="00847343" w:rsidRDefault="00E77F7D" w:rsidP="008C4B8D">
      <w:pPr>
        <w:rPr>
          <w:b/>
          <w:sz w:val="22"/>
          <w:u w:val="single"/>
        </w:rPr>
      </w:pPr>
      <w:proofErr w:type="gramStart"/>
      <w:r>
        <w:rPr>
          <w:sz w:val="22"/>
        </w:rPr>
        <w:t>(12</w:t>
      </w:r>
      <w:r w:rsidR="002C3540">
        <w:rPr>
          <w:sz w:val="22"/>
        </w:rPr>
        <w:t>06</w:t>
      </w:r>
      <w:r w:rsidR="00910262">
        <w:rPr>
          <w:sz w:val="22"/>
        </w:rPr>
        <w:t>22</w:t>
      </w:r>
      <w:r w:rsidR="0023059E">
        <w:rPr>
          <w:sz w:val="22"/>
        </w:rPr>
        <w:t>)</w:t>
      </w:r>
      <w:r w:rsidR="008F0737">
        <w:rPr>
          <w:b/>
          <w:sz w:val="22"/>
          <w:u w:val="single"/>
        </w:rPr>
        <w:t xml:space="preserve"> </w:t>
      </w:r>
      <w:r w:rsidR="00092F93">
        <w:rPr>
          <w:b/>
          <w:sz w:val="22"/>
          <w:u w:val="single"/>
        </w:rPr>
        <w:t xml:space="preserve">Queens </w:t>
      </w:r>
      <w:r w:rsidR="00BD64DD">
        <w:rPr>
          <w:b/>
          <w:sz w:val="22"/>
          <w:u w:val="single"/>
        </w:rPr>
        <w:t>Jubilee</w:t>
      </w:r>
      <w:r w:rsidR="00092F93">
        <w:rPr>
          <w:b/>
          <w:sz w:val="22"/>
          <w:u w:val="single"/>
        </w:rPr>
        <w:t xml:space="preserve"> update.</w:t>
      </w:r>
      <w:proofErr w:type="gramEnd"/>
    </w:p>
    <w:p w:rsidR="00092F93" w:rsidRPr="00092F93" w:rsidRDefault="002D3D99" w:rsidP="008C4B8D">
      <w:pPr>
        <w:rPr>
          <w:sz w:val="22"/>
        </w:rPr>
      </w:pPr>
      <w:r>
        <w:rPr>
          <w:sz w:val="22"/>
        </w:rPr>
        <w:t xml:space="preserve">Cllr Ireland on Behalf of the Parish Council and residents thanks Cllr </w:t>
      </w:r>
      <w:proofErr w:type="spellStart"/>
      <w:r>
        <w:rPr>
          <w:sz w:val="22"/>
        </w:rPr>
        <w:t>Catterick</w:t>
      </w:r>
      <w:proofErr w:type="spellEnd"/>
      <w:r>
        <w:rPr>
          <w:sz w:val="22"/>
        </w:rPr>
        <w:t xml:space="preserve"> for all his hard work and support in leading this event and making it a huge success.</w:t>
      </w:r>
      <w:r w:rsidR="00CA7929">
        <w:rPr>
          <w:sz w:val="22"/>
        </w:rPr>
        <w:t xml:space="preserve"> Finances spent are to be finalised but due to generosity of  </w:t>
      </w:r>
      <w:proofErr w:type="spellStart"/>
      <w:r w:rsidR="00CA7929">
        <w:rPr>
          <w:sz w:val="22"/>
        </w:rPr>
        <w:t>ERYC,Parish</w:t>
      </w:r>
      <w:proofErr w:type="spellEnd"/>
      <w:r w:rsidR="00CA7929">
        <w:rPr>
          <w:sz w:val="22"/>
        </w:rPr>
        <w:t xml:space="preserve"> Council, Keir, </w:t>
      </w:r>
      <w:proofErr w:type="spellStart"/>
      <w:r w:rsidR="00CA7929">
        <w:rPr>
          <w:sz w:val="22"/>
        </w:rPr>
        <w:t>Cranswick</w:t>
      </w:r>
      <w:proofErr w:type="spellEnd"/>
      <w:r w:rsidR="00CA7929">
        <w:rPr>
          <w:sz w:val="22"/>
        </w:rPr>
        <w:t xml:space="preserve"> , Mendham Engineering, and donations from residents/business. </w:t>
      </w:r>
      <w:proofErr w:type="gramStart"/>
      <w:r w:rsidR="00CA7929">
        <w:rPr>
          <w:sz w:val="22"/>
        </w:rPr>
        <w:t>as</w:t>
      </w:r>
      <w:proofErr w:type="gramEnd"/>
      <w:r w:rsidR="00CA7929">
        <w:rPr>
          <w:sz w:val="22"/>
        </w:rPr>
        <w:t xml:space="preserve"> well as fund raising</w:t>
      </w:r>
      <w:r w:rsidR="001E10D3">
        <w:rPr>
          <w:sz w:val="22"/>
        </w:rPr>
        <w:t xml:space="preserve"> activ</w:t>
      </w:r>
      <w:r w:rsidR="00CA7929">
        <w:rPr>
          <w:sz w:val="22"/>
        </w:rPr>
        <w:t>ities.</w:t>
      </w:r>
    </w:p>
    <w:p w:rsidR="00E43BB2" w:rsidRDefault="00E43BB2" w:rsidP="008C4B8D">
      <w:pPr>
        <w:rPr>
          <w:sz w:val="22"/>
        </w:rPr>
      </w:pPr>
    </w:p>
    <w:p w:rsidR="00BB47DD" w:rsidRDefault="00852695" w:rsidP="008C4B8D">
      <w:pPr>
        <w:rPr>
          <w:b/>
          <w:sz w:val="22"/>
          <w:u w:val="single"/>
        </w:rPr>
      </w:pPr>
      <w:r>
        <w:rPr>
          <w:sz w:val="22"/>
        </w:rPr>
        <w:t>(13</w:t>
      </w:r>
      <w:r w:rsidR="001E10D3">
        <w:rPr>
          <w:sz w:val="22"/>
        </w:rPr>
        <w:t>06</w:t>
      </w:r>
      <w:r w:rsidR="00910262">
        <w:rPr>
          <w:sz w:val="22"/>
        </w:rPr>
        <w:t>22</w:t>
      </w:r>
      <w:r w:rsidR="00F06BAA">
        <w:rPr>
          <w:sz w:val="22"/>
        </w:rPr>
        <w:t>)</w:t>
      </w:r>
      <w:r w:rsidR="00B750B8">
        <w:rPr>
          <w:sz w:val="22"/>
        </w:rPr>
        <w:t xml:space="preserve"> </w:t>
      </w:r>
      <w:r w:rsidR="00CA7929">
        <w:rPr>
          <w:b/>
          <w:sz w:val="22"/>
          <w:u w:val="single"/>
        </w:rPr>
        <w:t>Date of Allotment visit.</w:t>
      </w:r>
    </w:p>
    <w:p w:rsidR="00CA7929" w:rsidRPr="00CA7929" w:rsidRDefault="00CA7929" w:rsidP="008C4B8D">
      <w:pPr>
        <w:rPr>
          <w:sz w:val="22"/>
        </w:rPr>
      </w:pPr>
      <w:r>
        <w:rPr>
          <w:sz w:val="22"/>
        </w:rPr>
        <w:lastRenderedPageBreak/>
        <w:t xml:space="preserve">Date agreed </w:t>
      </w:r>
      <w:r w:rsidR="00C05F3A">
        <w:rPr>
          <w:sz w:val="22"/>
        </w:rPr>
        <w:t>Thursday</w:t>
      </w:r>
      <w:r>
        <w:rPr>
          <w:sz w:val="22"/>
        </w:rPr>
        <w:t xml:space="preserve"> 14</w:t>
      </w:r>
      <w:r w:rsidRPr="00CA7929">
        <w:rPr>
          <w:sz w:val="22"/>
          <w:vertAlign w:val="superscript"/>
        </w:rPr>
        <w:t>th</w:t>
      </w:r>
      <w:r>
        <w:rPr>
          <w:sz w:val="22"/>
        </w:rPr>
        <w:t xml:space="preserve"> July 6pm </w:t>
      </w:r>
      <w:proofErr w:type="spellStart"/>
      <w:r>
        <w:rPr>
          <w:sz w:val="22"/>
        </w:rPr>
        <w:t>Weghill</w:t>
      </w:r>
      <w:proofErr w:type="spellEnd"/>
      <w:r>
        <w:rPr>
          <w:sz w:val="22"/>
        </w:rPr>
        <w:t xml:space="preserve"> Road site follow</w:t>
      </w:r>
      <w:r w:rsidR="00754286">
        <w:rPr>
          <w:sz w:val="22"/>
        </w:rPr>
        <w:t xml:space="preserve">ed by </w:t>
      </w:r>
      <w:r w:rsidR="001E10D3">
        <w:rPr>
          <w:sz w:val="22"/>
        </w:rPr>
        <w:t xml:space="preserve">Sandhill </w:t>
      </w:r>
      <w:proofErr w:type="gramStart"/>
      <w:r w:rsidR="001E10D3">
        <w:rPr>
          <w:sz w:val="22"/>
        </w:rPr>
        <w:t>site .</w:t>
      </w:r>
      <w:proofErr w:type="gramEnd"/>
    </w:p>
    <w:p w:rsidR="003320F2" w:rsidRDefault="001E10D3" w:rsidP="005C5FC6">
      <w:pPr>
        <w:spacing w:before="240"/>
        <w:rPr>
          <w:sz w:val="22"/>
        </w:rPr>
      </w:pPr>
      <w:proofErr w:type="gramStart"/>
      <w:r>
        <w:rPr>
          <w:sz w:val="22"/>
        </w:rPr>
        <w:t>(1406</w:t>
      </w:r>
      <w:r w:rsidR="002658D3">
        <w:rPr>
          <w:sz w:val="22"/>
        </w:rPr>
        <w:t>22</w:t>
      </w:r>
      <w:r w:rsidR="00D57F1E">
        <w:rPr>
          <w:sz w:val="22"/>
        </w:rPr>
        <w:t>)</w:t>
      </w:r>
      <w:r w:rsidR="00E46617">
        <w:rPr>
          <w:b/>
          <w:sz w:val="22"/>
          <w:u w:val="single"/>
        </w:rPr>
        <w:t xml:space="preserve"> </w:t>
      </w:r>
      <w:r w:rsidR="00C05F3A">
        <w:rPr>
          <w:b/>
          <w:sz w:val="22"/>
          <w:u w:val="single"/>
        </w:rPr>
        <w:t>Resignation</w:t>
      </w:r>
      <w:r>
        <w:rPr>
          <w:b/>
          <w:sz w:val="22"/>
          <w:u w:val="single"/>
        </w:rPr>
        <w:t xml:space="preserve"> from Council- New Council members.</w:t>
      </w:r>
      <w:proofErr w:type="gramEnd"/>
      <w:r>
        <w:rPr>
          <w:b/>
          <w:sz w:val="22"/>
          <w:u w:val="single"/>
        </w:rPr>
        <w:t xml:space="preserve"> </w:t>
      </w:r>
      <w:r>
        <w:rPr>
          <w:sz w:val="22"/>
        </w:rPr>
        <w:t xml:space="preserve">Resignation letter </w:t>
      </w:r>
      <w:r w:rsidR="00C05F3A">
        <w:rPr>
          <w:sz w:val="22"/>
        </w:rPr>
        <w:t>received from</w:t>
      </w:r>
      <w:r>
        <w:rPr>
          <w:sz w:val="22"/>
        </w:rPr>
        <w:t xml:space="preserve"> Cllr Jim </w:t>
      </w:r>
      <w:r w:rsidR="00C05F3A">
        <w:rPr>
          <w:sz w:val="22"/>
        </w:rPr>
        <w:t xml:space="preserve">Rowland. </w:t>
      </w:r>
      <w:r>
        <w:rPr>
          <w:sz w:val="22"/>
        </w:rPr>
        <w:t>Chair acknowledges Mr Rowlands letter and accepts his resignation with thanks for his time on the Council.</w:t>
      </w:r>
    </w:p>
    <w:p w:rsidR="001E10D3" w:rsidRPr="001E10D3" w:rsidRDefault="00C05F3A" w:rsidP="005C5FC6">
      <w:pPr>
        <w:spacing w:before="240"/>
        <w:rPr>
          <w:sz w:val="22"/>
        </w:rPr>
      </w:pPr>
      <w:r>
        <w:rPr>
          <w:sz w:val="22"/>
        </w:rPr>
        <w:t>No new</w:t>
      </w:r>
      <w:r w:rsidR="001E10D3">
        <w:rPr>
          <w:sz w:val="22"/>
        </w:rPr>
        <w:t xml:space="preserve"> applications received but Cllrs will ask in the community and the notice board and </w:t>
      </w:r>
      <w:r>
        <w:rPr>
          <w:sz w:val="22"/>
        </w:rPr>
        <w:t>website has</w:t>
      </w:r>
      <w:r w:rsidR="001E10D3">
        <w:rPr>
          <w:sz w:val="22"/>
        </w:rPr>
        <w:t xml:space="preserve"> details of how to apply.</w:t>
      </w:r>
    </w:p>
    <w:p w:rsidR="000B5224" w:rsidRDefault="001E10D3" w:rsidP="0017315F">
      <w:pPr>
        <w:spacing w:before="240"/>
        <w:rPr>
          <w:sz w:val="22"/>
        </w:rPr>
      </w:pPr>
      <w:r>
        <w:rPr>
          <w:sz w:val="22"/>
        </w:rPr>
        <w:t>(150622)</w:t>
      </w:r>
      <w:proofErr w:type="gramStart"/>
      <w:r>
        <w:rPr>
          <w:b/>
          <w:sz w:val="22"/>
          <w:u w:val="single"/>
        </w:rPr>
        <w:t>Police Report- Police and Crime Commissioner meeting Update.</w:t>
      </w:r>
      <w:proofErr w:type="gramEnd"/>
    </w:p>
    <w:p w:rsidR="00A86066" w:rsidRDefault="00A86066" w:rsidP="0017315F">
      <w:pPr>
        <w:spacing w:before="240"/>
        <w:rPr>
          <w:sz w:val="22"/>
        </w:rPr>
      </w:pPr>
      <w:r>
        <w:rPr>
          <w:sz w:val="22"/>
        </w:rPr>
        <w:t>DATES OF Police walkabout issued via Police newsletter for June</w:t>
      </w:r>
      <w:r w:rsidR="00C05F3A">
        <w:rPr>
          <w:sz w:val="22"/>
        </w:rPr>
        <w:t>, July</w:t>
      </w:r>
      <w:r>
        <w:rPr>
          <w:sz w:val="22"/>
        </w:rPr>
        <w:t xml:space="preserve"> and August- please attend if you can.</w:t>
      </w:r>
    </w:p>
    <w:p w:rsidR="00A86066" w:rsidRDefault="00A86066" w:rsidP="0017315F">
      <w:pPr>
        <w:spacing w:before="240"/>
        <w:rPr>
          <w:sz w:val="22"/>
        </w:rPr>
      </w:pPr>
      <w:r>
        <w:rPr>
          <w:sz w:val="22"/>
        </w:rPr>
        <w:t>Police newsletter issued via email copy on website and Notice board. Latest April Crime figures attached for your reference.</w:t>
      </w:r>
    </w:p>
    <w:p w:rsidR="00A86066" w:rsidRDefault="00A86066" w:rsidP="0017315F">
      <w:pPr>
        <w:spacing w:before="240"/>
        <w:rPr>
          <w:sz w:val="22"/>
        </w:rPr>
      </w:pPr>
      <w:r>
        <w:rPr>
          <w:sz w:val="22"/>
        </w:rPr>
        <w:t xml:space="preserve">Police Crime Commissioner now aware of our concerns and follow up meeting to arranged, Rat Runs given priority and request direct to ensure these visits take place. </w:t>
      </w:r>
      <w:proofErr w:type="gramStart"/>
      <w:r>
        <w:rPr>
          <w:sz w:val="22"/>
        </w:rPr>
        <w:t>Joint meeting with our MP also in the pipeline.</w:t>
      </w:r>
      <w:proofErr w:type="gramEnd"/>
    </w:p>
    <w:p w:rsidR="00C05F3A" w:rsidRPr="00C05F3A" w:rsidRDefault="00C05F3A" w:rsidP="0017315F">
      <w:pPr>
        <w:spacing w:before="240"/>
        <w:rPr>
          <w:sz w:val="22"/>
        </w:rPr>
      </w:pPr>
      <w:proofErr w:type="gramStart"/>
      <w:r>
        <w:rPr>
          <w:sz w:val="22"/>
        </w:rPr>
        <w:t>(160622)</w:t>
      </w:r>
      <w:r w:rsidR="00BA1ED4">
        <w:rPr>
          <w:sz w:val="22"/>
        </w:rPr>
        <w:t xml:space="preserve"> </w:t>
      </w:r>
      <w:r>
        <w:rPr>
          <w:b/>
          <w:sz w:val="22"/>
          <w:u w:val="single"/>
        </w:rPr>
        <w:t>Jubilee Tree Planting.</w:t>
      </w:r>
      <w:proofErr w:type="gramEnd"/>
      <w:r>
        <w:rPr>
          <w:b/>
          <w:sz w:val="22"/>
          <w:u w:val="single"/>
        </w:rPr>
        <w:t xml:space="preserve"> </w:t>
      </w:r>
      <w:proofErr w:type="gramStart"/>
      <w:r>
        <w:rPr>
          <w:sz w:val="22"/>
        </w:rPr>
        <w:t>Date to arrange later in the year when tree planting is viable as Sandhill have agreed to supply a tree from October onwards- currently not contacting Steve at Sandhill’s due to family bereavement.</w:t>
      </w:r>
      <w:proofErr w:type="gramEnd"/>
    </w:p>
    <w:p w:rsidR="00BF60E0" w:rsidRDefault="00BF60E0">
      <w:pPr>
        <w:rPr>
          <w:sz w:val="22"/>
        </w:rPr>
      </w:pPr>
    </w:p>
    <w:p w:rsidR="00A34E2B" w:rsidRDefault="001E10D3">
      <w:pPr>
        <w:rPr>
          <w:sz w:val="22"/>
        </w:rPr>
      </w:pPr>
      <w:proofErr w:type="gramStart"/>
      <w:r>
        <w:rPr>
          <w:sz w:val="22"/>
        </w:rPr>
        <w:t>(1706</w:t>
      </w:r>
      <w:r w:rsidR="0017315F">
        <w:rPr>
          <w:sz w:val="22"/>
        </w:rPr>
        <w:t>22</w:t>
      </w:r>
      <w:r w:rsidR="00BF60E0">
        <w:rPr>
          <w:sz w:val="22"/>
        </w:rPr>
        <w:t xml:space="preserve">) </w:t>
      </w:r>
      <w:r w:rsidR="00BF60E0">
        <w:rPr>
          <w:b/>
          <w:sz w:val="22"/>
          <w:u w:val="single"/>
        </w:rPr>
        <w:t>Any Items to</w:t>
      </w:r>
      <w:r w:rsidR="00835A94">
        <w:rPr>
          <w:b/>
          <w:sz w:val="22"/>
          <w:u w:val="single"/>
        </w:rPr>
        <w:t xml:space="preserve"> be</w:t>
      </w:r>
      <w:r w:rsidR="00BF60E0">
        <w:rPr>
          <w:b/>
          <w:sz w:val="22"/>
          <w:u w:val="single"/>
        </w:rPr>
        <w:t xml:space="preserve"> included on future agenda.</w:t>
      </w:r>
      <w:proofErr w:type="gramEnd"/>
      <w:r w:rsidR="00234A17">
        <w:rPr>
          <w:sz w:val="22"/>
        </w:rPr>
        <w:t xml:space="preserve"> </w:t>
      </w:r>
      <w:r>
        <w:rPr>
          <w:sz w:val="22"/>
        </w:rPr>
        <w:t xml:space="preserve"> </w:t>
      </w:r>
    </w:p>
    <w:p w:rsidR="00CD3380" w:rsidRDefault="00CD3380">
      <w:pPr>
        <w:rPr>
          <w:sz w:val="22"/>
        </w:rPr>
      </w:pPr>
    </w:p>
    <w:p w:rsidR="008E12BF" w:rsidRDefault="008E12BF">
      <w:pPr>
        <w:rPr>
          <w:sz w:val="22"/>
        </w:rPr>
      </w:pPr>
    </w:p>
    <w:p w:rsidR="006A327E" w:rsidRDefault="006A327E">
      <w:pPr>
        <w:rPr>
          <w:b/>
          <w:sz w:val="22"/>
        </w:rPr>
      </w:pPr>
      <w:r>
        <w:rPr>
          <w:b/>
          <w:sz w:val="22"/>
        </w:rPr>
        <w:t xml:space="preserve">Date of next </w:t>
      </w:r>
      <w:r w:rsidR="002A7E6F">
        <w:rPr>
          <w:b/>
          <w:sz w:val="22"/>
        </w:rPr>
        <w:t xml:space="preserve">meeting </w:t>
      </w:r>
      <w:r w:rsidR="006E32C7">
        <w:rPr>
          <w:b/>
          <w:sz w:val="22"/>
        </w:rPr>
        <w:t>1</w:t>
      </w:r>
      <w:r w:rsidR="008C45D8">
        <w:rPr>
          <w:b/>
          <w:sz w:val="22"/>
        </w:rPr>
        <w:t>1</w:t>
      </w:r>
      <w:r w:rsidR="0017315F">
        <w:rPr>
          <w:b/>
          <w:sz w:val="22"/>
          <w:vertAlign w:val="superscript"/>
        </w:rPr>
        <w:t>4</w:t>
      </w:r>
      <w:r w:rsidR="006E32C7" w:rsidRPr="00874F91">
        <w:rPr>
          <w:b/>
          <w:sz w:val="22"/>
          <w:vertAlign w:val="superscript"/>
        </w:rPr>
        <w:t>h</w:t>
      </w:r>
      <w:r w:rsidR="008C45D8">
        <w:rPr>
          <w:b/>
          <w:sz w:val="22"/>
        </w:rPr>
        <w:t xml:space="preserve"> July</w:t>
      </w:r>
      <w:r w:rsidR="0017315F">
        <w:rPr>
          <w:b/>
          <w:sz w:val="22"/>
        </w:rPr>
        <w:t xml:space="preserve"> 2022</w:t>
      </w:r>
      <w:proofErr w:type="gramStart"/>
      <w:r w:rsidR="00BD64DD">
        <w:rPr>
          <w:b/>
          <w:sz w:val="22"/>
        </w:rPr>
        <w:t xml:space="preserve">, </w:t>
      </w:r>
      <w:r w:rsidR="008E0CAF">
        <w:rPr>
          <w:b/>
          <w:sz w:val="22"/>
        </w:rPr>
        <w:t xml:space="preserve"> </w:t>
      </w:r>
      <w:r w:rsidR="009A185B">
        <w:rPr>
          <w:b/>
          <w:sz w:val="22"/>
        </w:rPr>
        <w:t>7.0</w:t>
      </w:r>
      <w:r w:rsidR="00976DA3">
        <w:rPr>
          <w:b/>
          <w:sz w:val="22"/>
        </w:rPr>
        <w:t>0pm</w:t>
      </w:r>
      <w:proofErr w:type="gramEnd"/>
      <w:r w:rsidR="00976DA3">
        <w:rPr>
          <w:b/>
          <w:sz w:val="22"/>
        </w:rPr>
        <w:t xml:space="preserve"> at the Preston Community </w:t>
      </w:r>
      <w:r w:rsidR="00BF60E0">
        <w:rPr>
          <w:b/>
          <w:sz w:val="22"/>
        </w:rPr>
        <w:t>Hal</w:t>
      </w:r>
      <w:r w:rsidR="00F06BAA">
        <w:rPr>
          <w:b/>
          <w:sz w:val="22"/>
        </w:rPr>
        <w:t>l.</w:t>
      </w:r>
    </w:p>
    <w:p w:rsidR="003E7F0C" w:rsidRDefault="003E7F0C">
      <w:pPr>
        <w:rPr>
          <w:b/>
          <w:sz w:val="22"/>
        </w:rPr>
      </w:pPr>
      <w:r>
        <w:rPr>
          <w:b/>
          <w:sz w:val="22"/>
        </w:rPr>
        <w:t>Meeting closed.</w:t>
      </w:r>
    </w:p>
    <w:p w:rsidR="002A221A" w:rsidRDefault="002A221A">
      <w:pPr>
        <w:rPr>
          <w:b/>
          <w:sz w:val="22"/>
        </w:rPr>
      </w:pPr>
    </w:p>
    <w:p w:rsidR="00577228" w:rsidRDefault="00AF6501" w:rsidP="00B17911">
      <w:pPr>
        <w:numPr>
          <w:ilvl w:val="0"/>
          <w:numId w:val="38"/>
        </w:numPr>
        <w:rPr>
          <w:sz w:val="22"/>
        </w:rPr>
      </w:pPr>
      <w:r>
        <w:rPr>
          <w:sz w:val="22"/>
        </w:rPr>
        <w:t>Attachment Finance</w:t>
      </w:r>
      <w:r w:rsidR="008F0737">
        <w:rPr>
          <w:sz w:val="22"/>
        </w:rPr>
        <w:t xml:space="preserve"> (</w:t>
      </w:r>
      <w:r w:rsidR="00BD64DD">
        <w:rPr>
          <w:sz w:val="22"/>
        </w:rPr>
        <w:t>0705</w:t>
      </w:r>
      <w:r w:rsidR="006632A2">
        <w:rPr>
          <w:sz w:val="22"/>
        </w:rPr>
        <w:t>22</w:t>
      </w:r>
      <w:r w:rsidR="00633C4A">
        <w:rPr>
          <w:sz w:val="22"/>
        </w:rPr>
        <w:t>)</w:t>
      </w:r>
    </w:p>
    <w:p w:rsidR="00976DA3" w:rsidRPr="00CC75FA" w:rsidRDefault="00C05F3A">
      <w:pPr>
        <w:rPr>
          <w:sz w:val="22"/>
        </w:rPr>
      </w:pPr>
      <w:proofErr w:type="gramStart"/>
      <w:r>
        <w:rPr>
          <w:b/>
          <w:sz w:val="22"/>
          <w:u w:val="single"/>
        </w:rPr>
        <w:t>Payments June</w:t>
      </w:r>
      <w:r w:rsidR="0017315F">
        <w:rPr>
          <w:b/>
          <w:sz w:val="22"/>
          <w:u w:val="single"/>
        </w:rPr>
        <w:t xml:space="preserve"> </w:t>
      </w:r>
      <w:r w:rsidR="0050112F">
        <w:rPr>
          <w:b/>
          <w:sz w:val="22"/>
          <w:u w:val="single"/>
        </w:rPr>
        <w:t>202</w:t>
      </w:r>
      <w:r w:rsidR="0017315F">
        <w:rPr>
          <w:b/>
          <w:sz w:val="22"/>
          <w:u w:val="single"/>
        </w:rPr>
        <w:t>2.</w:t>
      </w:r>
      <w:proofErr w:type="gramEnd"/>
    </w:p>
    <w:p w:rsidR="00BD35C3" w:rsidRDefault="00976DA3">
      <w:pPr>
        <w:rPr>
          <w:sz w:val="22"/>
        </w:rPr>
      </w:pPr>
      <w:r>
        <w:rPr>
          <w:b/>
          <w:sz w:val="22"/>
        </w:rPr>
        <w:t>Staffing</w:t>
      </w:r>
      <w:r w:rsidR="00CC75FA">
        <w:rPr>
          <w:b/>
          <w:sz w:val="22"/>
        </w:rPr>
        <w:t xml:space="preserve">   </w:t>
      </w:r>
      <w:r w:rsidR="00635E61">
        <w:rPr>
          <w:b/>
          <w:sz w:val="22"/>
        </w:rPr>
        <w:t xml:space="preserve"> </w:t>
      </w:r>
      <w:r w:rsidR="00CC75FA">
        <w:rPr>
          <w:b/>
          <w:sz w:val="22"/>
        </w:rPr>
        <w:t xml:space="preserve">  </w:t>
      </w:r>
      <w:r w:rsidR="002635E9">
        <w:rPr>
          <w:b/>
          <w:sz w:val="22"/>
        </w:rPr>
        <w:t xml:space="preserve">                          </w:t>
      </w:r>
      <w:r w:rsidR="00635E61">
        <w:rPr>
          <w:b/>
          <w:sz w:val="22"/>
        </w:rPr>
        <w:t xml:space="preserve">                    </w:t>
      </w:r>
      <w:r w:rsidR="00CC75FA">
        <w:rPr>
          <w:b/>
          <w:sz w:val="22"/>
        </w:rPr>
        <w:t xml:space="preserve">  </w:t>
      </w:r>
      <w:r w:rsidR="00E10B13">
        <w:rPr>
          <w:sz w:val="22"/>
        </w:rPr>
        <w:t xml:space="preserve"> </w:t>
      </w:r>
      <w:r w:rsidR="00C31E73">
        <w:rPr>
          <w:sz w:val="22"/>
        </w:rPr>
        <w:t xml:space="preserve">Salaries </w:t>
      </w:r>
      <w:r w:rsidR="009A185B">
        <w:rPr>
          <w:sz w:val="22"/>
        </w:rPr>
        <w:t xml:space="preserve">  </w:t>
      </w:r>
      <w:r w:rsidR="004A2F6D">
        <w:rPr>
          <w:sz w:val="22"/>
        </w:rPr>
        <w:t xml:space="preserve">               </w:t>
      </w:r>
      <w:r w:rsidR="002A7E6F">
        <w:rPr>
          <w:sz w:val="22"/>
        </w:rPr>
        <w:t>£</w:t>
      </w:r>
      <w:r w:rsidR="002504EA">
        <w:rPr>
          <w:sz w:val="22"/>
        </w:rPr>
        <w:t>1902.48</w:t>
      </w:r>
    </w:p>
    <w:p w:rsidR="00A1533C" w:rsidRDefault="00C35F89">
      <w:pPr>
        <w:rPr>
          <w:sz w:val="22"/>
        </w:rPr>
      </w:pPr>
      <w:r>
        <w:rPr>
          <w:b/>
          <w:sz w:val="22"/>
        </w:rPr>
        <w:t xml:space="preserve">KCOM </w:t>
      </w:r>
      <w:r>
        <w:rPr>
          <w:sz w:val="22"/>
        </w:rPr>
        <w:t xml:space="preserve">   Phone &amp; Broadband   </w:t>
      </w:r>
      <w:r w:rsidR="005C5572">
        <w:rPr>
          <w:sz w:val="22"/>
        </w:rPr>
        <w:t>DDR</w:t>
      </w:r>
      <w:r>
        <w:rPr>
          <w:sz w:val="22"/>
        </w:rPr>
        <w:t xml:space="preserve">                  </w:t>
      </w:r>
      <w:r w:rsidR="00570EFB">
        <w:rPr>
          <w:sz w:val="22"/>
        </w:rPr>
        <w:t xml:space="preserve">                     </w:t>
      </w:r>
      <w:proofErr w:type="gramStart"/>
      <w:r w:rsidR="00C05F3A">
        <w:rPr>
          <w:sz w:val="22"/>
        </w:rPr>
        <w:t>£</w:t>
      </w:r>
      <w:r w:rsidR="008E0DBF">
        <w:rPr>
          <w:sz w:val="22"/>
        </w:rPr>
        <w:t xml:space="preserve">  </w:t>
      </w:r>
      <w:r w:rsidR="002504EA">
        <w:rPr>
          <w:sz w:val="22"/>
        </w:rPr>
        <w:t>128.10</w:t>
      </w:r>
      <w:proofErr w:type="gramEnd"/>
      <w:r w:rsidR="008E0DBF">
        <w:rPr>
          <w:sz w:val="22"/>
        </w:rPr>
        <w:t xml:space="preserve">       </w:t>
      </w:r>
    </w:p>
    <w:p w:rsidR="00FA70C7" w:rsidRDefault="000E020C">
      <w:pPr>
        <w:rPr>
          <w:sz w:val="22"/>
        </w:rPr>
      </w:pPr>
      <w:r>
        <w:rPr>
          <w:b/>
          <w:sz w:val="22"/>
        </w:rPr>
        <w:t>HMRC</w:t>
      </w:r>
      <w:r w:rsidR="00FA70C7">
        <w:rPr>
          <w:b/>
          <w:sz w:val="22"/>
        </w:rPr>
        <w:t xml:space="preserve">                                      </w:t>
      </w:r>
      <w:r>
        <w:rPr>
          <w:sz w:val="22"/>
        </w:rPr>
        <w:t xml:space="preserve">PAYE                               </w:t>
      </w:r>
      <w:r w:rsidR="00570EFB">
        <w:rPr>
          <w:sz w:val="22"/>
        </w:rPr>
        <w:t xml:space="preserve">       </w:t>
      </w:r>
      <w:r w:rsidR="00115030">
        <w:rPr>
          <w:sz w:val="22"/>
        </w:rPr>
        <w:t>£</w:t>
      </w:r>
      <w:r w:rsidR="002504EA">
        <w:rPr>
          <w:sz w:val="22"/>
        </w:rPr>
        <w:t>121.54</w:t>
      </w:r>
    </w:p>
    <w:p w:rsidR="00FA70C7" w:rsidRDefault="002A672C">
      <w:pPr>
        <w:rPr>
          <w:sz w:val="22"/>
        </w:rPr>
      </w:pPr>
      <w:r>
        <w:rPr>
          <w:b/>
          <w:sz w:val="22"/>
        </w:rPr>
        <w:t>NEST</w:t>
      </w:r>
      <w:r w:rsidR="00FA70C7">
        <w:rPr>
          <w:sz w:val="22"/>
        </w:rPr>
        <w:t xml:space="preserve">   </w:t>
      </w:r>
      <w:r w:rsidR="000E020C">
        <w:rPr>
          <w:sz w:val="22"/>
        </w:rPr>
        <w:t xml:space="preserve">                  </w:t>
      </w:r>
      <w:r w:rsidR="00FA70C7">
        <w:rPr>
          <w:sz w:val="22"/>
        </w:rPr>
        <w:t xml:space="preserve"> </w:t>
      </w:r>
      <w:r>
        <w:rPr>
          <w:sz w:val="22"/>
        </w:rPr>
        <w:t>PENSION</w:t>
      </w:r>
      <w:r w:rsidR="00FA70C7">
        <w:rPr>
          <w:sz w:val="22"/>
        </w:rPr>
        <w:t xml:space="preserve"> </w:t>
      </w:r>
      <w:r w:rsidR="004F0CAC">
        <w:rPr>
          <w:sz w:val="22"/>
        </w:rPr>
        <w:t xml:space="preserve">via </w:t>
      </w:r>
      <w:proofErr w:type="spellStart"/>
      <w:r w:rsidR="004F0CAC">
        <w:rPr>
          <w:sz w:val="22"/>
        </w:rPr>
        <w:t>ddr</w:t>
      </w:r>
      <w:proofErr w:type="spellEnd"/>
      <w:r w:rsidR="00FA70C7">
        <w:rPr>
          <w:sz w:val="22"/>
        </w:rPr>
        <w:t xml:space="preserve">              </w:t>
      </w:r>
      <w:r w:rsidR="000E020C">
        <w:rPr>
          <w:sz w:val="22"/>
        </w:rPr>
        <w:t xml:space="preserve">             </w:t>
      </w:r>
      <w:r w:rsidR="00570EFB">
        <w:rPr>
          <w:sz w:val="22"/>
        </w:rPr>
        <w:t xml:space="preserve">          </w:t>
      </w:r>
      <w:r>
        <w:rPr>
          <w:sz w:val="22"/>
        </w:rPr>
        <w:t>£</w:t>
      </w:r>
      <w:r w:rsidR="002504EA">
        <w:rPr>
          <w:sz w:val="22"/>
        </w:rPr>
        <w:t>66.29</w:t>
      </w:r>
    </w:p>
    <w:p w:rsidR="0023717D" w:rsidRDefault="002504EA">
      <w:pPr>
        <w:rPr>
          <w:sz w:val="22"/>
        </w:rPr>
      </w:pPr>
      <w:r>
        <w:rPr>
          <w:b/>
          <w:sz w:val="22"/>
        </w:rPr>
        <w:t xml:space="preserve">Preston Patter                                                     </w:t>
      </w:r>
      <w:r w:rsidR="00570EFB">
        <w:rPr>
          <w:b/>
          <w:sz w:val="22"/>
        </w:rPr>
        <w:t xml:space="preserve">                     £</w:t>
      </w:r>
      <w:r>
        <w:rPr>
          <w:sz w:val="22"/>
        </w:rPr>
        <w:t>700.00</w:t>
      </w:r>
      <w:r w:rsidR="000D0890">
        <w:rPr>
          <w:sz w:val="22"/>
        </w:rPr>
        <w:t xml:space="preserve">    </w:t>
      </w:r>
      <w:r w:rsidR="008F152E">
        <w:rPr>
          <w:sz w:val="22"/>
        </w:rPr>
        <w:t xml:space="preserve">      </w:t>
      </w:r>
      <w:r w:rsidR="00F64D8D">
        <w:rPr>
          <w:sz w:val="22"/>
        </w:rPr>
        <w:t xml:space="preserve">               </w:t>
      </w:r>
      <w:r w:rsidR="00152562">
        <w:rPr>
          <w:sz w:val="22"/>
        </w:rPr>
        <w:t xml:space="preserve">         </w:t>
      </w:r>
      <w:r w:rsidR="00F64D8D">
        <w:rPr>
          <w:sz w:val="22"/>
        </w:rPr>
        <w:t xml:space="preserve">                  </w:t>
      </w:r>
      <w:r w:rsidR="000D0890">
        <w:rPr>
          <w:sz w:val="22"/>
        </w:rPr>
        <w:t xml:space="preserve">    </w:t>
      </w:r>
      <w:r w:rsidR="008F152E">
        <w:rPr>
          <w:sz w:val="22"/>
        </w:rPr>
        <w:t xml:space="preserve">   </w:t>
      </w:r>
    </w:p>
    <w:p w:rsidR="0023717D" w:rsidRDefault="002504EA">
      <w:pPr>
        <w:rPr>
          <w:sz w:val="22"/>
        </w:rPr>
      </w:pPr>
      <w:proofErr w:type="spellStart"/>
      <w:r>
        <w:rPr>
          <w:b/>
          <w:sz w:val="22"/>
        </w:rPr>
        <w:t>Sandhills</w:t>
      </w:r>
      <w:proofErr w:type="spellEnd"/>
      <w:r>
        <w:rPr>
          <w:b/>
          <w:sz w:val="22"/>
        </w:rPr>
        <w:t xml:space="preserve"> garden centre</w:t>
      </w:r>
      <w:r w:rsidR="00570EFB">
        <w:rPr>
          <w:sz w:val="22"/>
        </w:rPr>
        <w:t xml:space="preserve">                    </w:t>
      </w:r>
      <w:r w:rsidR="00DD6AF5">
        <w:rPr>
          <w:sz w:val="22"/>
        </w:rPr>
        <w:t>incidentals</w:t>
      </w:r>
      <w:r w:rsidR="00EC2F89">
        <w:rPr>
          <w:sz w:val="22"/>
        </w:rPr>
        <w:t xml:space="preserve">      </w:t>
      </w:r>
      <w:r>
        <w:rPr>
          <w:sz w:val="22"/>
        </w:rPr>
        <w:t xml:space="preserve">              </w:t>
      </w:r>
      <w:r w:rsidR="00570EFB">
        <w:rPr>
          <w:sz w:val="22"/>
        </w:rPr>
        <w:t xml:space="preserve"> </w:t>
      </w:r>
      <w:r w:rsidR="00115030">
        <w:rPr>
          <w:sz w:val="22"/>
        </w:rPr>
        <w:t xml:space="preserve"> £</w:t>
      </w:r>
      <w:r>
        <w:rPr>
          <w:sz w:val="22"/>
        </w:rPr>
        <w:t>11.69</w:t>
      </w:r>
    </w:p>
    <w:p w:rsidR="002504EA" w:rsidRDefault="002504EA">
      <w:pPr>
        <w:rPr>
          <w:sz w:val="22"/>
        </w:rPr>
      </w:pPr>
      <w:r>
        <w:rPr>
          <w:sz w:val="22"/>
        </w:rPr>
        <w:t>Preston Village committee</w:t>
      </w:r>
      <w:proofErr w:type="gramStart"/>
      <w:r>
        <w:rPr>
          <w:sz w:val="22"/>
        </w:rPr>
        <w:t>—  Jubilee</w:t>
      </w:r>
      <w:proofErr w:type="gramEnd"/>
      <w:r>
        <w:rPr>
          <w:sz w:val="22"/>
        </w:rPr>
        <w:t xml:space="preserve"> Party                            </w:t>
      </w:r>
      <w:r w:rsidR="00570EFB">
        <w:rPr>
          <w:sz w:val="22"/>
        </w:rPr>
        <w:t xml:space="preserve">  </w:t>
      </w:r>
      <w:r w:rsidR="003E7F0C">
        <w:rPr>
          <w:sz w:val="22"/>
        </w:rPr>
        <w:t>£</w:t>
      </w:r>
      <w:r>
        <w:rPr>
          <w:sz w:val="22"/>
        </w:rPr>
        <w:t>830.00</w:t>
      </w:r>
      <w:r w:rsidR="00121EB7">
        <w:rPr>
          <w:sz w:val="22"/>
        </w:rPr>
        <w:t xml:space="preserve">   </w:t>
      </w:r>
    </w:p>
    <w:p w:rsidR="002504EA" w:rsidRDefault="002504EA">
      <w:pPr>
        <w:rPr>
          <w:sz w:val="22"/>
        </w:rPr>
      </w:pPr>
      <w:proofErr w:type="spellStart"/>
      <w:r>
        <w:rPr>
          <w:sz w:val="22"/>
        </w:rPr>
        <w:t>Greenprint</w:t>
      </w:r>
      <w:proofErr w:type="spellEnd"/>
      <w:r>
        <w:rPr>
          <w:sz w:val="22"/>
        </w:rPr>
        <w:t xml:space="preserve"> presentation plaque and wrapping                           £25.79</w:t>
      </w:r>
      <w:r w:rsidR="00121EB7">
        <w:rPr>
          <w:sz w:val="22"/>
        </w:rPr>
        <w:t xml:space="preserve">   </w:t>
      </w:r>
    </w:p>
    <w:p w:rsidR="00121EB7" w:rsidRDefault="002504EA">
      <w:pPr>
        <w:rPr>
          <w:sz w:val="22"/>
        </w:rPr>
      </w:pPr>
      <w:r>
        <w:rPr>
          <w:sz w:val="22"/>
        </w:rPr>
        <w:t xml:space="preserve">Fuel –lawnmower/strimmer                                                        </w:t>
      </w:r>
      <w:bookmarkStart w:id="0" w:name="_GoBack"/>
      <w:bookmarkEnd w:id="0"/>
      <w:r>
        <w:rPr>
          <w:sz w:val="22"/>
        </w:rPr>
        <w:t>£18.00</w:t>
      </w:r>
      <w:r w:rsidR="00121EB7">
        <w:rPr>
          <w:sz w:val="22"/>
        </w:rPr>
        <w:t xml:space="preserve">                                             </w:t>
      </w:r>
    </w:p>
    <w:p w:rsidR="00C31E73" w:rsidRDefault="0023717D">
      <w:pPr>
        <w:rPr>
          <w:sz w:val="22"/>
        </w:rPr>
      </w:pPr>
      <w:r>
        <w:rPr>
          <w:sz w:val="22"/>
        </w:rPr>
        <w:t xml:space="preserve">         </w:t>
      </w:r>
      <w:r w:rsidR="00570EFB">
        <w:rPr>
          <w:sz w:val="22"/>
        </w:rPr>
        <w:t xml:space="preserve">                   </w:t>
      </w:r>
      <w:r>
        <w:rPr>
          <w:sz w:val="22"/>
        </w:rPr>
        <w:t xml:space="preserve">  </w:t>
      </w:r>
      <w:r w:rsidR="004F0CAC">
        <w:rPr>
          <w:sz w:val="22"/>
        </w:rPr>
        <w:t xml:space="preserve">            </w:t>
      </w:r>
      <w:r w:rsidR="00570EFB">
        <w:rPr>
          <w:sz w:val="22"/>
        </w:rPr>
        <w:t xml:space="preserve">            </w:t>
      </w:r>
    </w:p>
    <w:p w:rsidR="00BD35C3" w:rsidRPr="00BD35C3" w:rsidRDefault="00BD35C3">
      <w:pPr>
        <w:rPr>
          <w:sz w:val="22"/>
        </w:rPr>
      </w:pPr>
      <w:r>
        <w:rPr>
          <w:sz w:val="22"/>
        </w:rPr>
        <w:t xml:space="preserve">                                            </w:t>
      </w:r>
    </w:p>
    <w:p w:rsidR="00BD35C3" w:rsidRPr="00BD35C3" w:rsidRDefault="00BD35C3">
      <w:pPr>
        <w:rPr>
          <w:sz w:val="22"/>
        </w:rPr>
      </w:pPr>
    </w:p>
    <w:p w:rsidR="00CD3380" w:rsidRPr="00EF4708" w:rsidRDefault="004E1403">
      <w:pPr>
        <w:rPr>
          <w:sz w:val="22"/>
        </w:rPr>
      </w:pPr>
      <w:r>
        <w:rPr>
          <w:sz w:val="22"/>
        </w:rPr>
        <w:t xml:space="preserve">                           </w:t>
      </w:r>
      <w:r w:rsidR="00BD35C3">
        <w:rPr>
          <w:sz w:val="22"/>
        </w:rPr>
        <w:t xml:space="preserve">    </w:t>
      </w:r>
      <w:r w:rsidR="007305C3">
        <w:rPr>
          <w:sz w:val="22"/>
        </w:rPr>
        <w:t xml:space="preserve">                                           </w:t>
      </w:r>
      <w:r w:rsidR="00EF4708">
        <w:rPr>
          <w:sz w:val="22"/>
        </w:rPr>
        <w:t xml:space="preserve">  </w:t>
      </w:r>
    </w:p>
    <w:p w:rsidR="00950D05" w:rsidRDefault="00950D05">
      <w:pPr>
        <w:rPr>
          <w:sz w:val="22"/>
        </w:rPr>
      </w:pPr>
      <w:r>
        <w:rPr>
          <w:b/>
          <w:sz w:val="22"/>
        </w:rPr>
        <w:t xml:space="preserve"> </w:t>
      </w:r>
    </w:p>
    <w:p w:rsidR="00DC43F7" w:rsidRPr="00140B49" w:rsidRDefault="00DC43F7">
      <w:pPr>
        <w:rPr>
          <w:sz w:val="22"/>
        </w:rPr>
      </w:pPr>
    </w:p>
    <w:p w:rsidR="00FB4F6B" w:rsidRPr="00FB4F6B" w:rsidRDefault="00FB4F6B">
      <w:pPr>
        <w:rPr>
          <w:b/>
          <w:sz w:val="22"/>
        </w:rPr>
      </w:pPr>
    </w:p>
    <w:p w:rsidR="00950D05" w:rsidRDefault="00950D05">
      <w:pPr>
        <w:rPr>
          <w:sz w:val="22"/>
        </w:rPr>
      </w:pPr>
      <w:r>
        <w:rPr>
          <w:sz w:val="22"/>
        </w:rPr>
        <w:t xml:space="preserve">                                        </w:t>
      </w:r>
      <w:r w:rsidR="00340782">
        <w:rPr>
          <w:sz w:val="22"/>
        </w:rPr>
        <w:t xml:space="preserve">     </w:t>
      </w:r>
    </w:p>
    <w:p w:rsidR="00234A17" w:rsidRDefault="00234A17">
      <w:pPr>
        <w:rPr>
          <w:sz w:val="22"/>
        </w:rPr>
      </w:pPr>
    </w:p>
    <w:p w:rsidR="00234A17" w:rsidRDefault="00234A17">
      <w:pPr>
        <w:rPr>
          <w:sz w:val="22"/>
        </w:rPr>
      </w:pPr>
    </w:p>
    <w:p w:rsidR="00483698" w:rsidRPr="00950D05" w:rsidRDefault="00483698">
      <w:pPr>
        <w:rPr>
          <w:sz w:val="22"/>
        </w:rPr>
      </w:pPr>
    </w:p>
    <w:p w:rsidR="0086471A" w:rsidRPr="0086471A" w:rsidRDefault="0086471A">
      <w:pPr>
        <w:rPr>
          <w:b/>
          <w:sz w:val="22"/>
        </w:rPr>
      </w:pPr>
      <w:r>
        <w:rPr>
          <w:b/>
          <w:sz w:val="22"/>
        </w:rPr>
        <w:t xml:space="preserve">                                                        </w:t>
      </w:r>
    </w:p>
    <w:sectPr w:rsidR="0086471A" w:rsidRPr="0086471A" w:rsidSect="00D250EB">
      <w:headerReference w:type="even" r:id="rId8"/>
      <w:headerReference w:type="default" r:id="rId9"/>
      <w:pgSz w:w="11906" w:h="16838"/>
      <w:pgMar w:top="1440" w:right="1080" w:bottom="1440" w:left="1080" w:header="720" w:footer="720" w:gutter="0"/>
      <w:pgNumType w:start="88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FF" w:rsidRDefault="009C4BFF">
      <w:r>
        <w:separator/>
      </w:r>
    </w:p>
  </w:endnote>
  <w:endnote w:type="continuationSeparator" w:id="0">
    <w:p w:rsidR="009C4BFF" w:rsidRDefault="009C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FF" w:rsidRDefault="009C4BFF">
      <w:r>
        <w:separator/>
      </w:r>
    </w:p>
  </w:footnote>
  <w:footnote w:type="continuationSeparator" w:id="0">
    <w:p w:rsidR="009C4BFF" w:rsidRDefault="009C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5D" w:rsidRDefault="00B7775D" w:rsidP="000478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75D" w:rsidRDefault="00B7775D" w:rsidP="00070B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E2" w:rsidRDefault="00B33CE2">
    <w:pPr>
      <w:pStyle w:val="Header"/>
      <w:jc w:val="right"/>
    </w:pPr>
    <w:r>
      <w:fldChar w:fldCharType="begin"/>
    </w:r>
    <w:r>
      <w:instrText xml:space="preserve"> PAGE   \* MERGEFORMAT </w:instrText>
    </w:r>
    <w:r>
      <w:fldChar w:fldCharType="separate"/>
    </w:r>
    <w:r w:rsidR="002504EA">
      <w:rPr>
        <w:noProof/>
      </w:rPr>
      <w:t>890</w:t>
    </w:r>
    <w:r>
      <w:rPr>
        <w:noProof/>
      </w:rPr>
      <w:fldChar w:fldCharType="end"/>
    </w:r>
  </w:p>
  <w:p w:rsidR="00B7775D" w:rsidRDefault="00B7775D" w:rsidP="006326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DC6"/>
    <w:multiLevelType w:val="hybridMultilevel"/>
    <w:tmpl w:val="7166BD6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E6D98"/>
    <w:multiLevelType w:val="hybridMultilevel"/>
    <w:tmpl w:val="B86A6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B18BF"/>
    <w:multiLevelType w:val="hybridMultilevel"/>
    <w:tmpl w:val="8BACD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41C11"/>
    <w:multiLevelType w:val="hybridMultilevel"/>
    <w:tmpl w:val="0F8CE022"/>
    <w:lvl w:ilvl="0" w:tplc="AF607CA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0B0031AD"/>
    <w:multiLevelType w:val="hybridMultilevel"/>
    <w:tmpl w:val="29D0540C"/>
    <w:lvl w:ilvl="0" w:tplc="43E412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C2224C"/>
    <w:multiLevelType w:val="hybridMultilevel"/>
    <w:tmpl w:val="783E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E29FE"/>
    <w:multiLevelType w:val="singleLevel"/>
    <w:tmpl w:val="83AE49BC"/>
    <w:lvl w:ilvl="0">
      <w:start w:val="1"/>
      <w:numFmt w:val="decimal"/>
      <w:lvlText w:val="%1."/>
      <w:lvlJc w:val="left"/>
      <w:pPr>
        <w:tabs>
          <w:tab w:val="num" w:pos="360"/>
        </w:tabs>
        <w:ind w:left="360" w:hanging="360"/>
      </w:pPr>
      <w:rPr>
        <w:rFonts w:hint="default"/>
        <w:b/>
      </w:rPr>
    </w:lvl>
  </w:abstractNum>
  <w:abstractNum w:abstractNumId="7">
    <w:nsid w:val="114E024B"/>
    <w:multiLevelType w:val="hybridMultilevel"/>
    <w:tmpl w:val="99D61BE0"/>
    <w:lvl w:ilvl="0" w:tplc="3E443E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16A406D"/>
    <w:multiLevelType w:val="singleLevel"/>
    <w:tmpl w:val="ACACE58C"/>
    <w:lvl w:ilvl="0">
      <w:start w:val="1"/>
      <w:numFmt w:val="decimal"/>
      <w:lvlText w:val="%1."/>
      <w:lvlJc w:val="left"/>
      <w:pPr>
        <w:tabs>
          <w:tab w:val="num" w:pos="360"/>
        </w:tabs>
        <w:ind w:left="360" w:hanging="360"/>
      </w:pPr>
      <w:rPr>
        <w:rFonts w:hint="default"/>
        <w:b/>
      </w:rPr>
    </w:lvl>
  </w:abstractNum>
  <w:abstractNum w:abstractNumId="9">
    <w:nsid w:val="15A80125"/>
    <w:multiLevelType w:val="hybridMultilevel"/>
    <w:tmpl w:val="952AE10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1A00B5"/>
    <w:multiLevelType w:val="hybridMultilevel"/>
    <w:tmpl w:val="82764A24"/>
    <w:lvl w:ilvl="0" w:tplc="5D1A482E">
      <w:start w:val="10"/>
      <w:numFmt w:val="decimal"/>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1EBF2D3B"/>
    <w:multiLevelType w:val="hybridMultilevel"/>
    <w:tmpl w:val="7BEEB6D8"/>
    <w:lvl w:ilvl="0" w:tplc="2DA09DB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215619F6"/>
    <w:multiLevelType w:val="hybridMultilevel"/>
    <w:tmpl w:val="889EBB18"/>
    <w:lvl w:ilvl="0" w:tplc="19FE64EE">
      <w:start w:val="1"/>
      <w:numFmt w:val="decimal"/>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2477168C"/>
    <w:multiLevelType w:val="hybridMultilevel"/>
    <w:tmpl w:val="68643A2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D83B07"/>
    <w:multiLevelType w:val="hybridMultilevel"/>
    <w:tmpl w:val="8D6CC9FE"/>
    <w:lvl w:ilvl="0" w:tplc="2BBE5C6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02378CE"/>
    <w:multiLevelType w:val="hybridMultilevel"/>
    <w:tmpl w:val="192286FC"/>
    <w:lvl w:ilvl="0" w:tplc="05EC9A4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322AE9"/>
    <w:multiLevelType w:val="hybridMultilevel"/>
    <w:tmpl w:val="A8B48C24"/>
    <w:lvl w:ilvl="0" w:tplc="D3F29B0C">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7">
    <w:nsid w:val="30AE46A4"/>
    <w:multiLevelType w:val="hybridMultilevel"/>
    <w:tmpl w:val="7D34A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377225"/>
    <w:multiLevelType w:val="hybridMultilevel"/>
    <w:tmpl w:val="EF92638A"/>
    <w:lvl w:ilvl="0" w:tplc="AA2025D6">
      <w:start w:val="7"/>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3CB414C0"/>
    <w:multiLevelType w:val="hybridMultilevel"/>
    <w:tmpl w:val="374245C8"/>
    <w:lvl w:ilvl="0" w:tplc="1B0E42A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7FE0"/>
    <w:multiLevelType w:val="hybridMultilevel"/>
    <w:tmpl w:val="ADDA02E0"/>
    <w:lvl w:ilvl="0" w:tplc="C1BCB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4A3D29"/>
    <w:multiLevelType w:val="hybridMultilevel"/>
    <w:tmpl w:val="3C501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2D3BA3"/>
    <w:multiLevelType w:val="hybridMultilevel"/>
    <w:tmpl w:val="57B899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B8392E"/>
    <w:multiLevelType w:val="hybridMultilevel"/>
    <w:tmpl w:val="DF684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12055A"/>
    <w:multiLevelType w:val="hybridMultilevel"/>
    <w:tmpl w:val="6CA68782"/>
    <w:lvl w:ilvl="0" w:tplc="1ABE3722">
      <w:start w:val="10"/>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4C616CC5"/>
    <w:multiLevelType w:val="hybridMultilevel"/>
    <w:tmpl w:val="26B8D53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43F07"/>
    <w:multiLevelType w:val="hybridMultilevel"/>
    <w:tmpl w:val="928448E6"/>
    <w:lvl w:ilvl="0" w:tplc="F4C02F3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56220E90"/>
    <w:multiLevelType w:val="hybridMultilevel"/>
    <w:tmpl w:val="9BE62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80089D"/>
    <w:multiLevelType w:val="hybridMultilevel"/>
    <w:tmpl w:val="BA9E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3102D"/>
    <w:multiLevelType w:val="hybridMultilevel"/>
    <w:tmpl w:val="FFBC97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35B72FD"/>
    <w:multiLevelType w:val="hybridMultilevel"/>
    <w:tmpl w:val="5D04B6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6226563"/>
    <w:multiLevelType w:val="hybridMultilevel"/>
    <w:tmpl w:val="E30E1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E723F0"/>
    <w:multiLevelType w:val="hybridMultilevel"/>
    <w:tmpl w:val="C1D21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633FB3"/>
    <w:multiLevelType w:val="hybridMultilevel"/>
    <w:tmpl w:val="A3708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F6A88"/>
    <w:multiLevelType w:val="hybridMultilevel"/>
    <w:tmpl w:val="F10CEB52"/>
    <w:lvl w:ilvl="0" w:tplc="BCAEDC3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nsid w:val="7492677A"/>
    <w:multiLevelType w:val="hybridMultilevel"/>
    <w:tmpl w:val="C5C25722"/>
    <w:lvl w:ilvl="0" w:tplc="A4863E9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nsid w:val="77A702DA"/>
    <w:multiLevelType w:val="singleLevel"/>
    <w:tmpl w:val="2E98DC5C"/>
    <w:lvl w:ilvl="0">
      <w:start w:val="1"/>
      <w:numFmt w:val="decimal"/>
      <w:lvlText w:val="(%1)"/>
      <w:lvlJc w:val="left"/>
      <w:pPr>
        <w:tabs>
          <w:tab w:val="num" w:pos="360"/>
        </w:tabs>
        <w:ind w:left="360" w:hanging="360"/>
      </w:pPr>
      <w:rPr>
        <w:rFonts w:hint="default"/>
      </w:rPr>
    </w:lvl>
  </w:abstractNum>
  <w:abstractNum w:abstractNumId="37">
    <w:nsid w:val="7BEB3B4F"/>
    <w:multiLevelType w:val="hybridMultilevel"/>
    <w:tmpl w:val="16B2F800"/>
    <w:lvl w:ilvl="0" w:tplc="32BCB666">
      <w:start w:val="1"/>
      <w:numFmt w:val="upp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nsid w:val="7E2812AA"/>
    <w:multiLevelType w:val="hybridMultilevel"/>
    <w:tmpl w:val="4F106E04"/>
    <w:lvl w:ilvl="0" w:tplc="A4FE46E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6"/>
  </w:num>
  <w:num w:numId="2">
    <w:abstractNumId w:val="6"/>
  </w:num>
  <w:num w:numId="3">
    <w:abstractNumId w:val="8"/>
  </w:num>
  <w:num w:numId="4">
    <w:abstractNumId w:val="9"/>
  </w:num>
  <w:num w:numId="5">
    <w:abstractNumId w:val="25"/>
  </w:num>
  <w:num w:numId="6">
    <w:abstractNumId w:val="0"/>
  </w:num>
  <w:num w:numId="7">
    <w:abstractNumId w:val="33"/>
  </w:num>
  <w:num w:numId="8">
    <w:abstractNumId w:val="17"/>
  </w:num>
  <w:num w:numId="9">
    <w:abstractNumId w:val="29"/>
  </w:num>
  <w:num w:numId="10">
    <w:abstractNumId w:val="30"/>
  </w:num>
  <w:num w:numId="11">
    <w:abstractNumId w:val="21"/>
  </w:num>
  <w:num w:numId="12">
    <w:abstractNumId w:val="14"/>
  </w:num>
  <w:num w:numId="13">
    <w:abstractNumId w:val="18"/>
  </w:num>
  <w:num w:numId="14">
    <w:abstractNumId w:val="10"/>
  </w:num>
  <w:num w:numId="15">
    <w:abstractNumId w:val="24"/>
  </w:num>
  <w:num w:numId="16">
    <w:abstractNumId w:val="28"/>
  </w:num>
  <w:num w:numId="17">
    <w:abstractNumId w:val="20"/>
  </w:num>
  <w:num w:numId="18">
    <w:abstractNumId w:val="2"/>
  </w:num>
  <w:num w:numId="19">
    <w:abstractNumId w:val="5"/>
  </w:num>
  <w:num w:numId="20">
    <w:abstractNumId w:val="32"/>
  </w:num>
  <w:num w:numId="21">
    <w:abstractNumId w:val="27"/>
  </w:num>
  <w:num w:numId="22">
    <w:abstractNumId w:val="4"/>
  </w:num>
  <w:num w:numId="23">
    <w:abstractNumId w:val="35"/>
  </w:num>
  <w:num w:numId="24">
    <w:abstractNumId w:val="11"/>
  </w:num>
  <w:num w:numId="25">
    <w:abstractNumId w:val="1"/>
  </w:num>
  <w:num w:numId="26">
    <w:abstractNumId w:val="23"/>
  </w:num>
  <w:num w:numId="27">
    <w:abstractNumId w:val="19"/>
  </w:num>
  <w:num w:numId="28">
    <w:abstractNumId w:val="15"/>
  </w:num>
  <w:num w:numId="29">
    <w:abstractNumId w:val="7"/>
  </w:num>
  <w:num w:numId="30">
    <w:abstractNumId w:val="31"/>
  </w:num>
  <w:num w:numId="31">
    <w:abstractNumId w:val="22"/>
  </w:num>
  <w:num w:numId="32">
    <w:abstractNumId w:val="12"/>
  </w:num>
  <w:num w:numId="33">
    <w:abstractNumId w:val="34"/>
  </w:num>
  <w:num w:numId="34">
    <w:abstractNumId w:val="16"/>
  </w:num>
  <w:num w:numId="35">
    <w:abstractNumId w:val="13"/>
  </w:num>
  <w:num w:numId="36">
    <w:abstractNumId w:val="26"/>
  </w:num>
  <w:num w:numId="37">
    <w:abstractNumId w:val="38"/>
  </w:num>
  <w:num w:numId="38">
    <w:abstractNumId w:val="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93"/>
    <w:rsid w:val="0000156A"/>
    <w:rsid w:val="00001E4A"/>
    <w:rsid w:val="000036FC"/>
    <w:rsid w:val="00005580"/>
    <w:rsid w:val="0000602F"/>
    <w:rsid w:val="000068B7"/>
    <w:rsid w:val="000068D8"/>
    <w:rsid w:val="00006A66"/>
    <w:rsid w:val="00010310"/>
    <w:rsid w:val="00012266"/>
    <w:rsid w:val="0001435F"/>
    <w:rsid w:val="00015A25"/>
    <w:rsid w:val="00016778"/>
    <w:rsid w:val="00017A6B"/>
    <w:rsid w:val="00021B84"/>
    <w:rsid w:val="00022B49"/>
    <w:rsid w:val="00022B94"/>
    <w:rsid w:val="00022D39"/>
    <w:rsid w:val="000230F2"/>
    <w:rsid w:val="00024A25"/>
    <w:rsid w:val="00025103"/>
    <w:rsid w:val="00025978"/>
    <w:rsid w:val="00025AB0"/>
    <w:rsid w:val="00025CCE"/>
    <w:rsid w:val="00026A21"/>
    <w:rsid w:val="00027959"/>
    <w:rsid w:val="0003082B"/>
    <w:rsid w:val="00030BD1"/>
    <w:rsid w:val="00030DAD"/>
    <w:rsid w:val="00030FB4"/>
    <w:rsid w:val="000316D3"/>
    <w:rsid w:val="0003393D"/>
    <w:rsid w:val="000370C0"/>
    <w:rsid w:val="00037828"/>
    <w:rsid w:val="00037E03"/>
    <w:rsid w:val="000408FF"/>
    <w:rsid w:val="00040D63"/>
    <w:rsid w:val="00041A23"/>
    <w:rsid w:val="000448D0"/>
    <w:rsid w:val="00047296"/>
    <w:rsid w:val="000472E0"/>
    <w:rsid w:val="0004787F"/>
    <w:rsid w:val="00050D7A"/>
    <w:rsid w:val="00052F4B"/>
    <w:rsid w:val="00053976"/>
    <w:rsid w:val="000539EE"/>
    <w:rsid w:val="00054F58"/>
    <w:rsid w:val="000578C5"/>
    <w:rsid w:val="00060193"/>
    <w:rsid w:val="00060E00"/>
    <w:rsid w:val="00060F32"/>
    <w:rsid w:val="00061320"/>
    <w:rsid w:val="00061D3E"/>
    <w:rsid w:val="00064101"/>
    <w:rsid w:val="00065E44"/>
    <w:rsid w:val="00066883"/>
    <w:rsid w:val="00066B55"/>
    <w:rsid w:val="00066E31"/>
    <w:rsid w:val="00067A59"/>
    <w:rsid w:val="00070039"/>
    <w:rsid w:val="00070B22"/>
    <w:rsid w:val="0007127C"/>
    <w:rsid w:val="000713AB"/>
    <w:rsid w:val="00071C61"/>
    <w:rsid w:val="00073B85"/>
    <w:rsid w:val="0007419C"/>
    <w:rsid w:val="00074405"/>
    <w:rsid w:val="00074427"/>
    <w:rsid w:val="000744CA"/>
    <w:rsid w:val="00074AE8"/>
    <w:rsid w:val="00077BDD"/>
    <w:rsid w:val="00080ADE"/>
    <w:rsid w:val="00081004"/>
    <w:rsid w:val="00083C6C"/>
    <w:rsid w:val="0008559A"/>
    <w:rsid w:val="00086640"/>
    <w:rsid w:val="00086ED7"/>
    <w:rsid w:val="00087FA4"/>
    <w:rsid w:val="00090D92"/>
    <w:rsid w:val="00092F93"/>
    <w:rsid w:val="00093727"/>
    <w:rsid w:val="00094E02"/>
    <w:rsid w:val="00095405"/>
    <w:rsid w:val="0009558F"/>
    <w:rsid w:val="00095653"/>
    <w:rsid w:val="00095D9D"/>
    <w:rsid w:val="000A0783"/>
    <w:rsid w:val="000A16E7"/>
    <w:rsid w:val="000A1A77"/>
    <w:rsid w:val="000A23E7"/>
    <w:rsid w:val="000A3FA4"/>
    <w:rsid w:val="000A4FBB"/>
    <w:rsid w:val="000A50B7"/>
    <w:rsid w:val="000A58B8"/>
    <w:rsid w:val="000A6B01"/>
    <w:rsid w:val="000B0E15"/>
    <w:rsid w:val="000B21DB"/>
    <w:rsid w:val="000B3946"/>
    <w:rsid w:val="000B5224"/>
    <w:rsid w:val="000B63E1"/>
    <w:rsid w:val="000C0F44"/>
    <w:rsid w:val="000C14A4"/>
    <w:rsid w:val="000C1C59"/>
    <w:rsid w:val="000C2135"/>
    <w:rsid w:val="000C31BD"/>
    <w:rsid w:val="000C492B"/>
    <w:rsid w:val="000C6973"/>
    <w:rsid w:val="000C6C6D"/>
    <w:rsid w:val="000D0890"/>
    <w:rsid w:val="000D1B6C"/>
    <w:rsid w:val="000D45D2"/>
    <w:rsid w:val="000D4D75"/>
    <w:rsid w:val="000D56DF"/>
    <w:rsid w:val="000D57B9"/>
    <w:rsid w:val="000D5A13"/>
    <w:rsid w:val="000D64F0"/>
    <w:rsid w:val="000E002F"/>
    <w:rsid w:val="000E020C"/>
    <w:rsid w:val="000E1E02"/>
    <w:rsid w:val="000E306E"/>
    <w:rsid w:val="000E373B"/>
    <w:rsid w:val="000E5373"/>
    <w:rsid w:val="000E5D79"/>
    <w:rsid w:val="000E6BB0"/>
    <w:rsid w:val="000E79B2"/>
    <w:rsid w:val="000F02FD"/>
    <w:rsid w:val="000F0D65"/>
    <w:rsid w:val="000F169E"/>
    <w:rsid w:val="000F1759"/>
    <w:rsid w:val="000F1E6D"/>
    <w:rsid w:val="000F27F9"/>
    <w:rsid w:val="000F2846"/>
    <w:rsid w:val="000F4ACB"/>
    <w:rsid w:val="000F7085"/>
    <w:rsid w:val="000F75B7"/>
    <w:rsid w:val="000F7B74"/>
    <w:rsid w:val="000F7C44"/>
    <w:rsid w:val="000F7C8E"/>
    <w:rsid w:val="000F7D5B"/>
    <w:rsid w:val="00100B47"/>
    <w:rsid w:val="00100D4A"/>
    <w:rsid w:val="00101BE2"/>
    <w:rsid w:val="00101F78"/>
    <w:rsid w:val="0010246E"/>
    <w:rsid w:val="00103E05"/>
    <w:rsid w:val="00103FC4"/>
    <w:rsid w:val="00104D7B"/>
    <w:rsid w:val="0010619B"/>
    <w:rsid w:val="00106A75"/>
    <w:rsid w:val="00107295"/>
    <w:rsid w:val="001078DA"/>
    <w:rsid w:val="00107C5D"/>
    <w:rsid w:val="001105FD"/>
    <w:rsid w:val="00111411"/>
    <w:rsid w:val="00114A07"/>
    <w:rsid w:val="00115030"/>
    <w:rsid w:val="00115842"/>
    <w:rsid w:val="0011707A"/>
    <w:rsid w:val="001215F3"/>
    <w:rsid w:val="00121EB7"/>
    <w:rsid w:val="00122F75"/>
    <w:rsid w:val="00122FF7"/>
    <w:rsid w:val="00125BC2"/>
    <w:rsid w:val="00126912"/>
    <w:rsid w:val="00126CDD"/>
    <w:rsid w:val="001270D4"/>
    <w:rsid w:val="00127AB5"/>
    <w:rsid w:val="0013028A"/>
    <w:rsid w:val="00131241"/>
    <w:rsid w:val="001322B5"/>
    <w:rsid w:val="00132665"/>
    <w:rsid w:val="00133B15"/>
    <w:rsid w:val="00134864"/>
    <w:rsid w:val="00134880"/>
    <w:rsid w:val="0013520F"/>
    <w:rsid w:val="00136726"/>
    <w:rsid w:val="00140438"/>
    <w:rsid w:val="00140B49"/>
    <w:rsid w:val="0014202B"/>
    <w:rsid w:val="001438EF"/>
    <w:rsid w:val="00144399"/>
    <w:rsid w:val="00144E26"/>
    <w:rsid w:val="00147538"/>
    <w:rsid w:val="001516F7"/>
    <w:rsid w:val="00152562"/>
    <w:rsid w:val="001538F5"/>
    <w:rsid w:val="00154CE2"/>
    <w:rsid w:val="0015524E"/>
    <w:rsid w:val="00156471"/>
    <w:rsid w:val="00156EFA"/>
    <w:rsid w:val="0015702E"/>
    <w:rsid w:val="001577B0"/>
    <w:rsid w:val="00157DDD"/>
    <w:rsid w:val="00160710"/>
    <w:rsid w:val="00160C0B"/>
    <w:rsid w:val="001615B6"/>
    <w:rsid w:val="001620B8"/>
    <w:rsid w:val="00164E38"/>
    <w:rsid w:val="00164E54"/>
    <w:rsid w:val="00165B36"/>
    <w:rsid w:val="001665C4"/>
    <w:rsid w:val="0017085B"/>
    <w:rsid w:val="00170929"/>
    <w:rsid w:val="00171FE4"/>
    <w:rsid w:val="0017315F"/>
    <w:rsid w:val="001749D7"/>
    <w:rsid w:val="00174ED1"/>
    <w:rsid w:val="00175485"/>
    <w:rsid w:val="00177B83"/>
    <w:rsid w:val="00177BC8"/>
    <w:rsid w:val="00183F1E"/>
    <w:rsid w:val="00185390"/>
    <w:rsid w:val="001862AF"/>
    <w:rsid w:val="0018653B"/>
    <w:rsid w:val="001901FE"/>
    <w:rsid w:val="00191DDE"/>
    <w:rsid w:val="00193408"/>
    <w:rsid w:val="001940FB"/>
    <w:rsid w:val="001963D9"/>
    <w:rsid w:val="00196B76"/>
    <w:rsid w:val="00196CC6"/>
    <w:rsid w:val="001972A0"/>
    <w:rsid w:val="001A01FD"/>
    <w:rsid w:val="001A1F1E"/>
    <w:rsid w:val="001A2F7C"/>
    <w:rsid w:val="001A409C"/>
    <w:rsid w:val="001A7B4F"/>
    <w:rsid w:val="001B5B0D"/>
    <w:rsid w:val="001B5C8E"/>
    <w:rsid w:val="001B7668"/>
    <w:rsid w:val="001C1C14"/>
    <w:rsid w:val="001C256E"/>
    <w:rsid w:val="001C3BDC"/>
    <w:rsid w:val="001C4690"/>
    <w:rsid w:val="001C758A"/>
    <w:rsid w:val="001D0176"/>
    <w:rsid w:val="001D06AD"/>
    <w:rsid w:val="001D0D85"/>
    <w:rsid w:val="001D0F0A"/>
    <w:rsid w:val="001D0F5F"/>
    <w:rsid w:val="001D20B6"/>
    <w:rsid w:val="001D3256"/>
    <w:rsid w:val="001D38B9"/>
    <w:rsid w:val="001D500F"/>
    <w:rsid w:val="001D5F37"/>
    <w:rsid w:val="001D655A"/>
    <w:rsid w:val="001E0031"/>
    <w:rsid w:val="001E10D3"/>
    <w:rsid w:val="001E11B6"/>
    <w:rsid w:val="001E2B65"/>
    <w:rsid w:val="001E3569"/>
    <w:rsid w:val="001E49A6"/>
    <w:rsid w:val="001E5D05"/>
    <w:rsid w:val="001E7AF9"/>
    <w:rsid w:val="001F07BC"/>
    <w:rsid w:val="001F2ED3"/>
    <w:rsid w:val="001F70E2"/>
    <w:rsid w:val="00200194"/>
    <w:rsid w:val="00200D64"/>
    <w:rsid w:val="00204B8B"/>
    <w:rsid w:val="002059DF"/>
    <w:rsid w:val="00206262"/>
    <w:rsid w:val="0020677D"/>
    <w:rsid w:val="0020737F"/>
    <w:rsid w:val="002073F0"/>
    <w:rsid w:val="0021164D"/>
    <w:rsid w:val="00211976"/>
    <w:rsid w:val="002135D3"/>
    <w:rsid w:val="00214E56"/>
    <w:rsid w:val="0021643E"/>
    <w:rsid w:val="0021677D"/>
    <w:rsid w:val="002253BF"/>
    <w:rsid w:val="00227FAA"/>
    <w:rsid w:val="00230476"/>
    <w:rsid w:val="0023059E"/>
    <w:rsid w:val="0023082C"/>
    <w:rsid w:val="00231255"/>
    <w:rsid w:val="00233230"/>
    <w:rsid w:val="0023349C"/>
    <w:rsid w:val="002339D3"/>
    <w:rsid w:val="00234721"/>
    <w:rsid w:val="002347DC"/>
    <w:rsid w:val="00234A17"/>
    <w:rsid w:val="00234E87"/>
    <w:rsid w:val="0023509A"/>
    <w:rsid w:val="00236A4E"/>
    <w:rsid w:val="00236F89"/>
    <w:rsid w:val="0023717D"/>
    <w:rsid w:val="00237283"/>
    <w:rsid w:val="0023779B"/>
    <w:rsid w:val="00240F21"/>
    <w:rsid w:val="002411B7"/>
    <w:rsid w:val="0024263D"/>
    <w:rsid w:val="00242BF6"/>
    <w:rsid w:val="00243826"/>
    <w:rsid w:val="00245224"/>
    <w:rsid w:val="00245704"/>
    <w:rsid w:val="00245B1B"/>
    <w:rsid w:val="00246683"/>
    <w:rsid w:val="00246E2B"/>
    <w:rsid w:val="002503B5"/>
    <w:rsid w:val="002504EA"/>
    <w:rsid w:val="002510E3"/>
    <w:rsid w:val="0025293D"/>
    <w:rsid w:val="0025330D"/>
    <w:rsid w:val="00253B0E"/>
    <w:rsid w:val="00255972"/>
    <w:rsid w:val="00256875"/>
    <w:rsid w:val="00257C49"/>
    <w:rsid w:val="00257EBD"/>
    <w:rsid w:val="00261AE7"/>
    <w:rsid w:val="00261F51"/>
    <w:rsid w:val="00262BA3"/>
    <w:rsid w:val="002635E9"/>
    <w:rsid w:val="00263C91"/>
    <w:rsid w:val="00263CD8"/>
    <w:rsid w:val="002658D3"/>
    <w:rsid w:val="00266111"/>
    <w:rsid w:val="002663D5"/>
    <w:rsid w:val="00266709"/>
    <w:rsid w:val="00270195"/>
    <w:rsid w:val="0027180F"/>
    <w:rsid w:val="00271945"/>
    <w:rsid w:val="00275197"/>
    <w:rsid w:val="00276666"/>
    <w:rsid w:val="00276FC0"/>
    <w:rsid w:val="00282360"/>
    <w:rsid w:val="00282EB3"/>
    <w:rsid w:val="00290E9D"/>
    <w:rsid w:val="00291D95"/>
    <w:rsid w:val="00292B9C"/>
    <w:rsid w:val="00293F2F"/>
    <w:rsid w:val="00295694"/>
    <w:rsid w:val="00297D37"/>
    <w:rsid w:val="002A221A"/>
    <w:rsid w:val="002A2B54"/>
    <w:rsid w:val="002A5922"/>
    <w:rsid w:val="002A672C"/>
    <w:rsid w:val="002A77EC"/>
    <w:rsid w:val="002A7C30"/>
    <w:rsid w:val="002A7E6F"/>
    <w:rsid w:val="002B1F42"/>
    <w:rsid w:val="002B2A68"/>
    <w:rsid w:val="002B30E6"/>
    <w:rsid w:val="002B328E"/>
    <w:rsid w:val="002B42CC"/>
    <w:rsid w:val="002B618B"/>
    <w:rsid w:val="002B61BA"/>
    <w:rsid w:val="002B706F"/>
    <w:rsid w:val="002B79AC"/>
    <w:rsid w:val="002B7AFB"/>
    <w:rsid w:val="002C0351"/>
    <w:rsid w:val="002C08D2"/>
    <w:rsid w:val="002C3540"/>
    <w:rsid w:val="002C3BBC"/>
    <w:rsid w:val="002C46D5"/>
    <w:rsid w:val="002C6CE0"/>
    <w:rsid w:val="002C77B4"/>
    <w:rsid w:val="002D21A3"/>
    <w:rsid w:val="002D24BF"/>
    <w:rsid w:val="002D298A"/>
    <w:rsid w:val="002D3D99"/>
    <w:rsid w:val="002D5402"/>
    <w:rsid w:val="002D5A12"/>
    <w:rsid w:val="002D6EC3"/>
    <w:rsid w:val="002D71CE"/>
    <w:rsid w:val="002D75C6"/>
    <w:rsid w:val="002E1D1E"/>
    <w:rsid w:val="002E1D40"/>
    <w:rsid w:val="002E4AB6"/>
    <w:rsid w:val="002E5995"/>
    <w:rsid w:val="002E5E15"/>
    <w:rsid w:val="002F18DE"/>
    <w:rsid w:val="002F1B4B"/>
    <w:rsid w:val="002F346B"/>
    <w:rsid w:val="002F3D32"/>
    <w:rsid w:val="002F4A35"/>
    <w:rsid w:val="002F4F2C"/>
    <w:rsid w:val="002F74AC"/>
    <w:rsid w:val="003034EE"/>
    <w:rsid w:val="00306D5E"/>
    <w:rsid w:val="00306E21"/>
    <w:rsid w:val="00307F63"/>
    <w:rsid w:val="00310316"/>
    <w:rsid w:val="0031051A"/>
    <w:rsid w:val="00310FD5"/>
    <w:rsid w:val="003116DE"/>
    <w:rsid w:val="00311AB9"/>
    <w:rsid w:val="00311FF2"/>
    <w:rsid w:val="00312209"/>
    <w:rsid w:val="0031521E"/>
    <w:rsid w:val="0032013B"/>
    <w:rsid w:val="003251F4"/>
    <w:rsid w:val="00327481"/>
    <w:rsid w:val="003320F2"/>
    <w:rsid w:val="00333277"/>
    <w:rsid w:val="0033459F"/>
    <w:rsid w:val="0033692F"/>
    <w:rsid w:val="00340782"/>
    <w:rsid w:val="00340828"/>
    <w:rsid w:val="00341D8D"/>
    <w:rsid w:val="00341EE5"/>
    <w:rsid w:val="00344067"/>
    <w:rsid w:val="003456D9"/>
    <w:rsid w:val="0035066B"/>
    <w:rsid w:val="003513E9"/>
    <w:rsid w:val="00351AAA"/>
    <w:rsid w:val="00352514"/>
    <w:rsid w:val="0035346E"/>
    <w:rsid w:val="00354298"/>
    <w:rsid w:val="00355026"/>
    <w:rsid w:val="003558E3"/>
    <w:rsid w:val="003564B7"/>
    <w:rsid w:val="00357244"/>
    <w:rsid w:val="00360B71"/>
    <w:rsid w:val="00360D3D"/>
    <w:rsid w:val="003612B9"/>
    <w:rsid w:val="00364BFC"/>
    <w:rsid w:val="00365D87"/>
    <w:rsid w:val="00367A27"/>
    <w:rsid w:val="00367F29"/>
    <w:rsid w:val="00373C22"/>
    <w:rsid w:val="003747A1"/>
    <w:rsid w:val="003747F8"/>
    <w:rsid w:val="00375535"/>
    <w:rsid w:val="0038034B"/>
    <w:rsid w:val="00381813"/>
    <w:rsid w:val="00381A3D"/>
    <w:rsid w:val="003836B3"/>
    <w:rsid w:val="0038400C"/>
    <w:rsid w:val="0038473F"/>
    <w:rsid w:val="00384800"/>
    <w:rsid w:val="00385D8E"/>
    <w:rsid w:val="00387B12"/>
    <w:rsid w:val="00387C53"/>
    <w:rsid w:val="00387F5E"/>
    <w:rsid w:val="00390052"/>
    <w:rsid w:val="00390DED"/>
    <w:rsid w:val="003926FE"/>
    <w:rsid w:val="0039279F"/>
    <w:rsid w:val="00394716"/>
    <w:rsid w:val="00397EA3"/>
    <w:rsid w:val="003A0E9F"/>
    <w:rsid w:val="003A1E08"/>
    <w:rsid w:val="003A2C69"/>
    <w:rsid w:val="003A35CB"/>
    <w:rsid w:val="003A5326"/>
    <w:rsid w:val="003B151B"/>
    <w:rsid w:val="003B2BC5"/>
    <w:rsid w:val="003B2F9B"/>
    <w:rsid w:val="003B3929"/>
    <w:rsid w:val="003B3F0D"/>
    <w:rsid w:val="003C0D2A"/>
    <w:rsid w:val="003C1C96"/>
    <w:rsid w:val="003C27E2"/>
    <w:rsid w:val="003C5205"/>
    <w:rsid w:val="003C5817"/>
    <w:rsid w:val="003C6EEB"/>
    <w:rsid w:val="003D110B"/>
    <w:rsid w:val="003D1400"/>
    <w:rsid w:val="003D140F"/>
    <w:rsid w:val="003D24F8"/>
    <w:rsid w:val="003D2A36"/>
    <w:rsid w:val="003D2E97"/>
    <w:rsid w:val="003D3196"/>
    <w:rsid w:val="003D3FBF"/>
    <w:rsid w:val="003D45B0"/>
    <w:rsid w:val="003D4B3D"/>
    <w:rsid w:val="003D6DA6"/>
    <w:rsid w:val="003D7ACB"/>
    <w:rsid w:val="003E0048"/>
    <w:rsid w:val="003E0362"/>
    <w:rsid w:val="003E1B5D"/>
    <w:rsid w:val="003E1C96"/>
    <w:rsid w:val="003E2FFC"/>
    <w:rsid w:val="003E5240"/>
    <w:rsid w:val="003E5812"/>
    <w:rsid w:val="003E6B43"/>
    <w:rsid w:val="003E6EC9"/>
    <w:rsid w:val="003E703F"/>
    <w:rsid w:val="003E751B"/>
    <w:rsid w:val="003E7F0C"/>
    <w:rsid w:val="003F006F"/>
    <w:rsid w:val="003F0A13"/>
    <w:rsid w:val="003F1119"/>
    <w:rsid w:val="003F69F5"/>
    <w:rsid w:val="003F7941"/>
    <w:rsid w:val="003F7A31"/>
    <w:rsid w:val="00400FC6"/>
    <w:rsid w:val="0040296A"/>
    <w:rsid w:val="00402EE2"/>
    <w:rsid w:val="004031FC"/>
    <w:rsid w:val="00403F6C"/>
    <w:rsid w:val="004042C1"/>
    <w:rsid w:val="00405215"/>
    <w:rsid w:val="00405528"/>
    <w:rsid w:val="00405945"/>
    <w:rsid w:val="00405B88"/>
    <w:rsid w:val="00405E48"/>
    <w:rsid w:val="004122AE"/>
    <w:rsid w:val="004123F3"/>
    <w:rsid w:val="004141D8"/>
    <w:rsid w:val="00416DA6"/>
    <w:rsid w:val="004173BA"/>
    <w:rsid w:val="00417D7D"/>
    <w:rsid w:val="00420FE9"/>
    <w:rsid w:val="00421AF1"/>
    <w:rsid w:val="00422988"/>
    <w:rsid w:val="00423779"/>
    <w:rsid w:val="00424113"/>
    <w:rsid w:val="00425A9C"/>
    <w:rsid w:val="00425B8B"/>
    <w:rsid w:val="00426B16"/>
    <w:rsid w:val="00426BFE"/>
    <w:rsid w:val="00432072"/>
    <w:rsid w:val="00432AD3"/>
    <w:rsid w:val="00432BFA"/>
    <w:rsid w:val="004332E6"/>
    <w:rsid w:val="00433C95"/>
    <w:rsid w:val="00433F17"/>
    <w:rsid w:val="0043550E"/>
    <w:rsid w:val="00440693"/>
    <w:rsid w:val="00441901"/>
    <w:rsid w:val="00442427"/>
    <w:rsid w:val="00442454"/>
    <w:rsid w:val="0044266B"/>
    <w:rsid w:val="00447905"/>
    <w:rsid w:val="00450658"/>
    <w:rsid w:val="00450FF8"/>
    <w:rsid w:val="004539CB"/>
    <w:rsid w:val="00453BFD"/>
    <w:rsid w:val="004546C7"/>
    <w:rsid w:val="00455AC9"/>
    <w:rsid w:val="00456759"/>
    <w:rsid w:val="00457D87"/>
    <w:rsid w:val="00463590"/>
    <w:rsid w:val="0046497C"/>
    <w:rsid w:val="0046500D"/>
    <w:rsid w:val="0046528A"/>
    <w:rsid w:val="00465B23"/>
    <w:rsid w:val="0046764E"/>
    <w:rsid w:val="00467BDA"/>
    <w:rsid w:val="00470692"/>
    <w:rsid w:val="00470F09"/>
    <w:rsid w:val="00474805"/>
    <w:rsid w:val="004755D7"/>
    <w:rsid w:val="00483698"/>
    <w:rsid w:val="004924F7"/>
    <w:rsid w:val="004944E9"/>
    <w:rsid w:val="00494B40"/>
    <w:rsid w:val="00494FF7"/>
    <w:rsid w:val="004960CE"/>
    <w:rsid w:val="004A2F6D"/>
    <w:rsid w:val="004A58B5"/>
    <w:rsid w:val="004A6236"/>
    <w:rsid w:val="004A68FB"/>
    <w:rsid w:val="004A7FEC"/>
    <w:rsid w:val="004B0868"/>
    <w:rsid w:val="004B352D"/>
    <w:rsid w:val="004B49B7"/>
    <w:rsid w:val="004B5AC1"/>
    <w:rsid w:val="004B7FAE"/>
    <w:rsid w:val="004C0AA3"/>
    <w:rsid w:val="004C242C"/>
    <w:rsid w:val="004C2B15"/>
    <w:rsid w:val="004C3573"/>
    <w:rsid w:val="004C468E"/>
    <w:rsid w:val="004C58D7"/>
    <w:rsid w:val="004C70EF"/>
    <w:rsid w:val="004D1FF2"/>
    <w:rsid w:val="004D23E6"/>
    <w:rsid w:val="004D5BD2"/>
    <w:rsid w:val="004D6A6D"/>
    <w:rsid w:val="004D7958"/>
    <w:rsid w:val="004E07DE"/>
    <w:rsid w:val="004E1403"/>
    <w:rsid w:val="004E1F2A"/>
    <w:rsid w:val="004E2023"/>
    <w:rsid w:val="004E48CA"/>
    <w:rsid w:val="004E5C90"/>
    <w:rsid w:val="004E606F"/>
    <w:rsid w:val="004E6633"/>
    <w:rsid w:val="004E7859"/>
    <w:rsid w:val="004F05D0"/>
    <w:rsid w:val="004F0CAC"/>
    <w:rsid w:val="004F16EA"/>
    <w:rsid w:val="004F2564"/>
    <w:rsid w:val="004F3182"/>
    <w:rsid w:val="00500808"/>
    <w:rsid w:val="0050112F"/>
    <w:rsid w:val="00501C50"/>
    <w:rsid w:val="005039BB"/>
    <w:rsid w:val="00503D99"/>
    <w:rsid w:val="00506699"/>
    <w:rsid w:val="0050672C"/>
    <w:rsid w:val="00510CEF"/>
    <w:rsid w:val="005119D0"/>
    <w:rsid w:val="00511FA3"/>
    <w:rsid w:val="00513E7C"/>
    <w:rsid w:val="0051404F"/>
    <w:rsid w:val="005141E5"/>
    <w:rsid w:val="0051587F"/>
    <w:rsid w:val="00516E3D"/>
    <w:rsid w:val="00517441"/>
    <w:rsid w:val="00517706"/>
    <w:rsid w:val="0052126A"/>
    <w:rsid w:val="005216F1"/>
    <w:rsid w:val="005217FD"/>
    <w:rsid w:val="00521804"/>
    <w:rsid w:val="00522B63"/>
    <w:rsid w:val="00523FF8"/>
    <w:rsid w:val="0052425D"/>
    <w:rsid w:val="005242E8"/>
    <w:rsid w:val="00524DE9"/>
    <w:rsid w:val="00526A29"/>
    <w:rsid w:val="00527CB6"/>
    <w:rsid w:val="00531310"/>
    <w:rsid w:val="00531409"/>
    <w:rsid w:val="00532A46"/>
    <w:rsid w:val="00533749"/>
    <w:rsid w:val="0053481E"/>
    <w:rsid w:val="00534901"/>
    <w:rsid w:val="005363BD"/>
    <w:rsid w:val="005369A0"/>
    <w:rsid w:val="00537035"/>
    <w:rsid w:val="005411F8"/>
    <w:rsid w:val="005423A3"/>
    <w:rsid w:val="00542DAA"/>
    <w:rsid w:val="00543F01"/>
    <w:rsid w:val="005449CA"/>
    <w:rsid w:val="00545035"/>
    <w:rsid w:val="005457D6"/>
    <w:rsid w:val="00546927"/>
    <w:rsid w:val="00547D10"/>
    <w:rsid w:val="00550202"/>
    <w:rsid w:val="00551D3E"/>
    <w:rsid w:val="0055243B"/>
    <w:rsid w:val="00554628"/>
    <w:rsid w:val="00554A1E"/>
    <w:rsid w:val="00554C0A"/>
    <w:rsid w:val="00556CD9"/>
    <w:rsid w:val="0055775A"/>
    <w:rsid w:val="005611E1"/>
    <w:rsid w:val="00563DE9"/>
    <w:rsid w:val="00565218"/>
    <w:rsid w:val="00570607"/>
    <w:rsid w:val="005706CD"/>
    <w:rsid w:val="00570EFB"/>
    <w:rsid w:val="005723AB"/>
    <w:rsid w:val="00572C00"/>
    <w:rsid w:val="00573D94"/>
    <w:rsid w:val="005757BD"/>
    <w:rsid w:val="0057680B"/>
    <w:rsid w:val="00577228"/>
    <w:rsid w:val="00581F0D"/>
    <w:rsid w:val="00583708"/>
    <w:rsid w:val="0058374A"/>
    <w:rsid w:val="00583C00"/>
    <w:rsid w:val="00585E48"/>
    <w:rsid w:val="00586788"/>
    <w:rsid w:val="00586F39"/>
    <w:rsid w:val="00591511"/>
    <w:rsid w:val="00591798"/>
    <w:rsid w:val="00592A7A"/>
    <w:rsid w:val="00595FD7"/>
    <w:rsid w:val="00596439"/>
    <w:rsid w:val="005A027D"/>
    <w:rsid w:val="005A1A02"/>
    <w:rsid w:val="005A2C60"/>
    <w:rsid w:val="005A40C8"/>
    <w:rsid w:val="005A5002"/>
    <w:rsid w:val="005A777C"/>
    <w:rsid w:val="005B1074"/>
    <w:rsid w:val="005B15E3"/>
    <w:rsid w:val="005B1D54"/>
    <w:rsid w:val="005B3004"/>
    <w:rsid w:val="005B3ECA"/>
    <w:rsid w:val="005B53A9"/>
    <w:rsid w:val="005B5E69"/>
    <w:rsid w:val="005B7AD5"/>
    <w:rsid w:val="005C0AA9"/>
    <w:rsid w:val="005C17DC"/>
    <w:rsid w:val="005C3E13"/>
    <w:rsid w:val="005C5572"/>
    <w:rsid w:val="005C5FC6"/>
    <w:rsid w:val="005C6076"/>
    <w:rsid w:val="005C645D"/>
    <w:rsid w:val="005D0748"/>
    <w:rsid w:val="005D0C88"/>
    <w:rsid w:val="005D13F2"/>
    <w:rsid w:val="005D1A97"/>
    <w:rsid w:val="005D3CE5"/>
    <w:rsid w:val="005D46A4"/>
    <w:rsid w:val="005D6493"/>
    <w:rsid w:val="005D694C"/>
    <w:rsid w:val="005E005B"/>
    <w:rsid w:val="005E10BD"/>
    <w:rsid w:val="005E16AD"/>
    <w:rsid w:val="005E1CA8"/>
    <w:rsid w:val="005E21E9"/>
    <w:rsid w:val="005E2830"/>
    <w:rsid w:val="005E41E6"/>
    <w:rsid w:val="005E5391"/>
    <w:rsid w:val="005E67BF"/>
    <w:rsid w:val="005E6B08"/>
    <w:rsid w:val="005E6B20"/>
    <w:rsid w:val="005E6DED"/>
    <w:rsid w:val="005F09DE"/>
    <w:rsid w:val="005F32FB"/>
    <w:rsid w:val="005F33C9"/>
    <w:rsid w:val="005F4DB7"/>
    <w:rsid w:val="005F750E"/>
    <w:rsid w:val="006048CC"/>
    <w:rsid w:val="006050DE"/>
    <w:rsid w:val="006078E3"/>
    <w:rsid w:val="00611DDC"/>
    <w:rsid w:val="00612587"/>
    <w:rsid w:val="00612C52"/>
    <w:rsid w:val="00615770"/>
    <w:rsid w:val="0061740C"/>
    <w:rsid w:val="00622203"/>
    <w:rsid w:val="006241D6"/>
    <w:rsid w:val="00624AC1"/>
    <w:rsid w:val="00624EBE"/>
    <w:rsid w:val="00626B2F"/>
    <w:rsid w:val="00630001"/>
    <w:rsid w:val="00630586"/>
    <w:rsid w:val="00630A9D"/>
    <w:rsid w:val="006310CC"/>
    <w:rsid w:val="006324D4"/>
    <w:rsid w:val="00632694"/>
    <w:rsid w:val="0063298B"/>
    <w:rsid w:val="00633C4A"/>
    <w:rsid w:val="00633D37"/>
    <w:rsid w:val="00634C7E"/>
    <w:rsid w:val="00635E61"/>
    <w:rsid w:val="006366F0"/>
    <w:rsid w:val="00640FEF"/>
    <w:rsid w:val="00642512"/>
    <w:rsid w:val="00644522"/>
    <w:rsid w:val="00645708"/>
    <w:rsid w:val="00647B16"/>
    <w:rsid w:val="00647BB0"/>
    <w:rsid w:val="00650AB4"/>
    <w:rsid w:val="00651536"/>
    <w:rsid w:val="0065209D"/>
    <w:rsid w:val="00654E79"/>
    <w:rsid w:val="006556C4"/>
    <w:rsid w:val="00656BC1"/>
    <w:rsid w:val="00657440"/>
    <w:rsid w:val="00660DFC"/>
    <w:rsid w:val="0066138A"/>
    <w:rsid w:val="006618FD"/>
    <w:rsid w:val="006625A7"/>
    <w:rsid w:val="00662691"/>
    <w:rsid w:val="006632A2"/>
    <w:rsid w:val="00663977"/>
    <w:rsid w:val="00663A38"/>
    <w:rsid w:val="00664E74"/>
    <w:rsid w:val="006666BD"/>
    <w:rsid w:val="00667103"/>
    <w:rsid w:val="00667737"/>
    <w:rsid w:val="00667D38"/>
    <w:rsid w:val="0067027C"/>
    <w:rsid w:val="00670AB9"/>
    <w:rsid w:val="006716FE"/>
    <w:rsid w:val="00671A1B"/>
    <w:rsid w:val="0067421D"/>
    <w:rsid w:val="0067509D"/>
    <w:rsid w:val="0067541C"/>
    <w:rsid w:val="0067646F"/>
    <w:rsid w:val="00677128"/>
    <w:rsid w:val="00681633"/>
    <w:rsid w:val="00685506"/>
    <w:rsid w:val="0068580A"/>
    <w:rsid w:val="00690E55"/>
    <w:rsid w:val="00691745"/>
    <w:rsid w:val="00691ED8"/>
    <w:rsid w:val="0069377A"/>
    <w:rsid w:val="00694FE6"/>
    <w:rsid w:val="00695972"/>
    <w:rsid w:val="00696112"/>
    <w:rsid w:val="006A0006"/>
    <w:rsid w:val="006A0B4E"/>
    <w:rsid w:val="006A1C98"/>
    <w:rsid w:val="006A289A"/>
    <w:rsid w:val="006A327E"/>
    <w:rsid w:val="006A35AE"/>
    <w:rsid w:val="006A44D2"/>
    <w:rsid w:val="006A5AD6"/>
    <w:rsid w:val="006A7E22"/>
    <w:rsid w:val="006B0150"/>
    <w:rsid w:val="006B073E"/>
    <w:rsid w:val="006B17E0"/>
    <w:rsid w:val="006B3011"/>
    <w:rsid w:val="006B4989"/>
    <w:rsid w:val="006C04E0"/>
    <w:rsid w:val="006C091B"/>
    <w:rsid w:val="006C23FB"/>
    <w:rsid w:val="006C2648"/>
    <w:rsid w:val="006C38A7"/>
    <w:rsid w:val="006C787F"/>
    <w:rsid w:val="006C7C0A"/>
    <w:rsid w:val="006D40E9"/>
    <w:rsid w:val="006D4BB0"/>
    <w:rsid w:val="006D5243"/>
    <w:rsid w:val="006D5EBF"/>
    <w:rsid w:val="006D72D5"/>
    <w:rsid w:val="006D7E1F"/>
    <w:rsid w:val="006D7EED"/>
    <w:rsid w:val="006E0BCC"/>
    <w:rsid w:val="006E2A27"/>
    <w:rsid w:val="006E32C7"/>
    <w:rsid w:val="006E6D01"/>
    <w:rsid w:val="006E7B27"/>
    <w:rsid w:val="006F0B20"/>
    <w:rsid w:val="006F0E18"/>
    <w:rsid w:val="006F31E0"/>
    <w:rsid w:val="006F3886"/>
    <w:rsid w:val="006F3D88"/>
    <w:rsid w:val="006F4E6D"/>
    <w:rsid w:val="00702F87"/>
    <w:rsid w:val="00703E02"/>
    <w:rsid w:val="007108F5"/>
    <w:rsid w:val="00710C09"/>
    <w:rsid w:val="00712122"/>
    <w:rsid w:val="007122DA"/>
    <w:rsid w:val="00712D72"/>
    <w:rsid w:val="00713F77"/>
    <w:rsid w:val="007169FA"/>
    <w:rsid w:val="0072220F"/>
    <w:rsid w:val="00724469"/>
    <w:rsid w:val="007254A0"/>
    <w:rsid w:val="007254AF"/>
    <w:rsid w:val="00726CD2"/>
    <w:rsid w:val="007305C3"/>
    <w:rsid w:val="007314E0"/>
    <w:rsid w:val="00731FBD"/>
    <w:rsid w:val="007322B9"/>
    <w:rsid w:val="00733049"/>
    <w:rsid w:val="0073486F"/>
    <w:rsid w:val="007368C7"/>
    <w:rsid w:val="00737B8F"/>
    <w:rsid w:val="0074094A"/>
    <w:rsid w:val="00742C6D"/>
    <w:rsid w:val="00744097"/>
    <w:rsid w:val="007466BC"/>
    <w:rsid w:val="007467EE"/>
    <w:rsid w:val="00750698"/>
    <w:rsid w:val="00750E46"/>
    <w:rsid w:val="00753BFB"/>
    <w:rsid w:val="00754286"/>
    <w:rsid w:val="007604AC"/>
    <w:rsid w:val="007619B1"/>
    <w:rsid w:val="00762D01"/>
    <w:rsid w:val="00764B07"/>
    <w:rsid w:val="00765257"/>
    <w:rsid w:val="00767797"/>
    <w:rsid w:val="00767C6A"/>
    <w:rsid w:val="00770E68"/>
    <w:rsid w:val="007717C2"/>
    <w:rsid w:val="007744E6"/>
    <w:rsid w:val="00775E17"/>
    <w:rsid w:val="007767CE"/>
    <w:rsid w:val="007772C4"/>
    <w:rsid w:val="00781EC7"/>
    <w:rsid w:val="0078265F"/>
    <w:rsid w:val="0078338F"/>
    <w:rsid w:val="0078653B"/>
    <w:rsid w:val="00786917"/>
    <w:rsid w:val="00787C1F"/>
    <w:rsid w:val="00787C9C"/>
    <w:rsid w:val="00791578"/>
    <w:rsid w:val="0079256D"/>
    <w:rsid w:val="007933FC"/>
    <w:rsid w:val="00793A43"/>
    <w:rsid w:val="007976A3"/>
    <w:rsid w:val="0079797A"/>
    <w:rsid w:val="00797B83"/>
    <w:rsid w:val="007A0BF3"/>
    <w:rsid w:val="007A0D2F"/>
    <w:rsid w:val="007A23A9"/>
    <w:rsid w:val="007A2868"/>
    <w:rsid w:val="007A36E3"/>
    <w:rsid w:val="007A4426"/>
    <w:rsid w:val="007A46B4"/>
    <w:rsid w:val="007A59DC"/>
    <w:rsid w:val="007A6F27"/>
    <w:rsid w:val="007A7B9A"/>
    <w:rsid w:val="007A7DB9"/>
    <w:rsid w:val="007A7E09"/>
    <w:rsid w:val="007B2A37"/>
    <w:rsid w:val="007B4FD1"/>
    <w:rsid w:val="007B53BB"/>
    <w:rsid w:val="007B5EA3"/>
    <w:rsid w:val="007B5EBB"/>
    <w:rsid w:val="007B6B53"/>
    <w:rsid w:val="007C04E6"/>
    <w:rsid w:val="007C1642"/>
    <w:rsid w:val="007C39E4"/>
    <w:rsid w:val="007C43BC"/>
    <w:rsid w:val="007C507D"/>
    <w:rsid w:val="007C5F01"/>
    <w:rsid w:val="007C6E1B"/>
    <w:rsid w:val="007C76D5"/>
    <w:rsid w:val="007D2FF1"/>
    <w:rsid w:val="007D50C0"/>
    <w:rsid w:val="007D595E"/>
    <w:rsid w:val="007E095A"/>
    <w:rsid w:val="007E38BC"/>
    <w:rsid w:val="007E4280"/>
    <w:rsid w:val="007E5EB1"/>
    <w:rsid w:val="007E5F3C"/>
    <w:rsid w:val="007F0929"/>
    <w:rsid w:val="007F3EEE"/>
    <w:rsid w:val="007F471B"/>
    <w:rsid w:val="007F56A3"/>
    <w:rsid w:val="007F5FC8"/>
    <w:rsid w:val="007F71D9"/>
    <w:rsid w:val="008000DC"/>
    <w:rsid w:val="008038A2"/>
    <w:rsid w:val="0080447C"/>
    <w:rsid w:val="00807144"/>
    <w:rsid w:val="008074D7"/>
    <w:rsid w:val="00807DB4"/>
    <w:rsid w:val="00810D22"/>
    <w:rsid w:val="008114FA"/>
    <w:rsid w:val="00812D62"/>
    <w:rsid w:val="00813466"/>
    <w:rsid w:val="00815494"/>
    <w:rsid w:val="00815DBE"/>
    <w:rsid w:val="00817C6B"/>
    <w:rsid w:val="0082038B"/>
    <w:rsid w:val="00821CAE"/>
    <w:rsid w:val="008223AD"/>
    <w:rsid w:val="00824E58"/>
    <w:rsid w:val="008268FA"/>
    <w:rsid w:val="0083058B"/>
    <w:rsid w:val="0083124E"/>
    <w:rsid w:val="00831558"/>
    <w:rsid w:val="008317E5"/>
    <w:rsid w:val="00832ED7"/>
    <w:rsid w:val="00833679"/>
    <w:rsid w:val="00834FFC"/>
    <w:rsid w:val="008354B7"/>
    <w:rsid w:val="00835A94"/>
    <w:rsid w:val="00835FCD"/>
    <w:rsid w:val="00840D78"/>
    <w:rsid w:val="00840E49"/>
    <w:rsid w:val="008424D2"/>
    <w:rsid w:val="00843112"/>
    <w:rsid w:val="00843FED"/>
    <w:rsid w:val="0084440C"/>
    <w:rsid w:val="008455F7"/>
    <w:rsid w:val="008467A7"/>
    <w:rsid w:val="00847343"/>
    <w:rsid w:val="008474A1"/>
    <w:rsid w:val="00851C07"/>
    <w:rsid w:val="00851D00"/>
    <w:rsid w:val="00851E3F"/>
    <w:rsid w:val="00852695"/>
    <w:rsid w:val="00853AF3"/>
    <w:rsid w:val="008544AB"/>
    <w:rsid w:val="00854D32"/>
    <w:rsid w:val="008560CB"/>
    <w:rsid w:val="008605C5"/>
    <w:rsid w:val="008605E5"/>
    <w:rsid w:val="00863E51"/>
    <w:rsid w:val="0086471A"/>
    <w:rsid w:val="0086687F"/>
    <w:rsid w:val="00867620"/>
    <w:rsid w:val="00871326"/>
    <w:rsid w:val="0087282A"/>
    <w:rsid w:val="00873156"/>
    <w:rsid w:val="00873567"/>
    <w:rsid w:val="00873A18"/>
    <w:rsid w:val="00873D78"/>
    <w:rsid w:val="00874C0F"/>
    <w:rsid w:val="00874F91"/>
    <w:rsid w:val="00875DB1"/>
    <w:rsid w:val="0087664C"/>
    <w:rsid w:val="00877232"/>
    <w:rsid w:val="00877AB5"/>
    <w:rsid w:val="008832A2"/>
    <w:rsid w:val="008832F9"/>
    <w:rsid w:val="0088376F"/>
    <w:rsid w:val="008850A5"/>
    <w:rsid w:val="0088715D"/>
    <w:rsid w:val="0089117B"/>
    <w:rsid w:val="008924CA"/>
    <w:rsid w:val="00892869"/>
    <w:rsid w:val="00893D2C"/>
    <w:rsid w:val="00895946"/>
    <w:rsid w:val="0089691C"/>
    <w:rsid w:val="008A3583"/>
    <w:rsid w:val="008A3E72"/>
    <w:rsid w:val="008A6898"/>
    <w:rsid w:val="008A6F3B"/>
    <w:rsid w:val="008A7E9D"/>
    <w:rsid w:val="008B1007"/>
    <w:rsid w:val="008B31CE"/>
    <w:rsid w:val="008B4A7F"/>
    <w:rsid w:val="008B6F4D"/>
    <w:rsid w:val="008C0E58"/>
    <w:rsid w:val="008C45D8"/>
    <w:rsid w:val="008C4B8D"/>
    <w:rsid w:val="008C518B"/>
    <w:rsid w:val="008C52BD"/>
    <w:rsid w:val="008C6904"/>
    <w:rsid w:val="008C7816"/>
    <w:rsid w:val="008D1828"/>
    <w:rsid w:val="008D2EAA"/>
    <w:rsid w:val="008D3417"/>
    <w:rsid w:val="008D3B5A"/>
    <w:rsid w:val="008D54A0"/>
    <w:rsid w:val="008D5CC0"/>
    <w:rsid w:val="008D6728"/>
    <w:rsid w:val="008E0CAF"/>
    <w:rsid w:val="008E0DBF"/>
    <w:rsid w:val="008E12BF"/>
    <w:rsid w:val="008E3A66"/>
    <w:rsid w:val="008E4E70"/>
    <w:rsid w:val="008E59B3"/>
    <w:rsid w:val="008E5F65"/>
    <w:rsid w:val="008E656D"/>
    <w:rsid w:val="008E6E6B"/>
    <w:rsid w:val="008E7444"/>
    <w:rsid w:val="008F0737"/>
    <w:rsid w:val="008F152E"/>
    <w:rsid w:val="008F3FCF"/>
    <w:rsid w:val="008F52C1"/>
    <w:rsid w:val="008F53C4"/>
    <w:rsid w:val="009009DD"/>
    <w:rsid w:val="00901DEA"/>
    <w:rsid w:val="009026E8"/>
    <w:rsid w:val="0090378D"/>
    <w:rsid w:val="00903F9E"/>
    <w:rsid w:val="009041EB"/>
    <w:rsid w:val="00905D76"/>
    <w:rsid w:val="00906AA9"/>
    <w:rsid w:val="00906DB3"/>
    <w:rsid w:val="00907650"/>
    <w:rsid w:val="00907F7B"/>
    <w:rsid w:val="00910182"/>
    <w:rsid w:val="00910262"/>
    <w:rsid w:val="009124B2"/>
    <w:rsid w:val="00913D5A"/>
    <w:rsid w:val="00913DA4"/>
    <w:rsid w:val="00914CD7"/>
    <w:rsid w:val="009156FA"/>
    <w:rsid w:val="00915ED9"/>
    <w:rsid w:val="00916113"/>
    <w:rsid w:val="00920C68"/>
    <w:rsid w:val="00921B3E"/>
    <w:rsid w:val="00923F74"/>
    <w:rsid w:val="0092402E"/>
    <w:rsid w:val="00924B5A"/>
    <w:rsid w:val="00927843"/>
    <w:rsid w:val="0093063C"/>
    <w:rsid w:val="0093072B"/>
    <w:rsid w:val="00931ADB"/>
    <w:rsid w:val="00932271"/>
    <w:rsid w:val="00940355"/>
    <w:rsid w:val="00940439"/>
    <w:rsid w:val="009424F2"/>
    <w:rsid w:val="009441C0"/>
    <w:rsid w:val="00944CC9"/>
    <w:rsid w:val="009454BE"/>
    <w:rsid w:val="009457FD"/>
    <w:rsid w:val="00946166"/>
    <w:rsid w:val="00946834"/>
    <w:rsid w:val="00946893"/>
    <w:rsid w:val="009474FE"/>
    <w:rsid w:val="009475A6"/>
    <w:rsid w:val="00947A7A"/>
    <w:rsid w:val="0095053E"/>
    <w:rsid w:val="00950D05"/>
    <w:rsid w:val="00952D9A"/>
    <w:rsid w:val="009533C9"/>
    <w:rsid w:val="00955156"/>
    <w:rsid w:val="00960442"/>
    <w:rsid w:val="009615BC"/>
    <w:rsid w:val="009618A3"/>
    <w:rsid w:val="00961C38"/>
    <w:rsid w:val="009622D7"/>
    <w:rsid w:val="009624E5"/>
    <w:rsid w:val="00962A32"/>
    <w:rsid w:val="00965C2A"/>
    <w:rsid w:val="009679B5"/>
    <w:rsid w:val="00967A28"/>
    <w:rsid w:val="00970304"/>
    <w:rsid w:val="00971751"/>
    <w:rsid w:val="0097284E"/>
    <w:rsid w:val="0097432E"/>
    <w:rsid w:val="009751C8"/>
    <w:rsid w:val="00976DA3"/>
    <w:rsid w:val="00977073"/>
    <w:rsid w:val="00977190"/>
    <w:rsid w:val="00981FD5"/>
    <w:rsid w:val="009849C9"/>
    <w:rsid w:val="0099101B"/>
    <w:rsid w:val="009923BC"/>
    <w:rsid w:val="00995B3B"/>
    <w:rsid w:val="0099601D"/>
    <w:rsid w:val="0099636C"/>
    <w:rsid w:val="009A0330"/>
    <w:rsid w:val="009A091D"/>
    <w:rsid w:val="009A0F6D"/>
    <w:rsid w:val="009A1389"/>
    <w:rsid w:val="009A185B"/>
    <w:rsid w:val="009A516D"/>
    <w:rsid w:val="009A72F4"/>
    <w:rsid w:val="009B03C1"/>
    <w:rsid w:val="009B35B6"/>
    <w:rsid w:val="009B3696"/>
    <w:rsid w:val="009B6BB4"/>
    <w:rsid w:val="009B7A67"/>
    <w:rsid w:val="009C0A2A"/>
    <w:rsid w:val="009C2286"/>
    <w:rsid w:val="009C2A14"/>
    <w:rsid w:val="009C3DCD"/>
    <w:rsid w:val="009C4BD8"/>
    <w:rsid w:val="009C4BFF"/>
    <w:rsid w:val="009C5DBA"/>
    <w:rsid w:val="009C5FAD"/>
    <w:rsid w:val="009C72D3"/>
    <w:rsid w:val="009D5585"/>
    <w:rsid w:val="009D5B9C"/>
    <w:rsid w:val="009D60CF"/>
    <w:rsid w:val="009E1657"/>
    <w:rsid w:val="009E332A"/>
    <w:rsid w:val="009E3EBD"/>
    <w:rsid w:val="009E4B67"/>
    <w:rsid w:val="009E5421"/>
    <w:rsid w:val="009E5D8A"/>
    <w:rsid w:val="009E797B"/>
    <w:rsid w:val="009F2699"/>
    <w:rsid w:val="009F4230"/>
    <w:rsid w:val="009F4E00"/>
    <w:rsid w:val="009F4F8B"/>
    <w:rsid w:val="009F7DE2"/>
    <w:rsid w:val="00A01237"/>
    <w:rsid w:val="00A01CFF"/>
    <w:rsid w:val="00A02EC6"/>
    <w:rsid w:val="00A035FC"/>
    <w:rsid w:val="00A04F3D"/>
    <w:rsid w:val="00A050F3"/>
    <w:rsid w:val="00A1294D"/>
    <w:rsid w:val="00A12D08"/>
    <w:rsid w:val="00A131FB"/>
    <w:rsid w:val="00A14BC7"/>
    <w:rsid w:val="00A150FF"/>
    <w:rsid w:val="00A1533C"/>
    <w:rsid w:val="00A16762"/>
    <w:rsid w:val="00A24ACC"/>
    <w:rsid w:val="00A24B82"/>
    <w:rsid w:val="00A26238"/>
    <w:rsid w:val="00A26A50"/>
    <w:rsid w:val="00A274FF"/>
    <w:rsid w:val="00A31FB8"/>
    <w:rsid w:val="00A331B1"/>
    <w:rsid w:val="00A335D4"/>
    <w:rsid w:val="00A33C36"/>
    <w:rsid w:val="00A34359"/>
    <w:rsid w:val="00A34CDB"/>
    <w:rsid w:val="00A34E2B"/>
    <w:rsid w:val="00A41783"/>
    <w:rsid w:val="00A43051"/>
    <w:rsid w:val="00A431CB"/>
    <w:rsid w:val="00A43694"/>
    <w:rsid w:val="00A44436"/>
    <w:rsid w:val="00A44AE6"/>
    <w:rsid w:val="00A4528E"/>
    <w:rsid w:val="00A469F0"/>
    <w:rsid w:val="00A470CB"/>
    <w:rsid w:val="00A50321"/>
    <w:rsid w:val="00A5060C"/>
    <w:rsid w:val="00A513BB"/>
    <w:rsid w:val="00A51D2F"/>
    <w:rsid w:val="00A53864"/>
    <w:rsid w:val="00A56BB2"/>
    <w:rsid w:val="00A56F28"/>
    <w:rsid w:val="00A61880"/>
    <w:rsid w:val="00A625E3"/>
    <w:rsid w:val="00A63023"/>
    <w:rsid w:val="00A63297"/>
    <w:rsid w:val="00A632CA"/>
    <w:rsid w:val="00A63834"/>
    <w:rsid w:val="00A64538"/>
    <w:rsid w:val="00A648E7"/>
    <w:rsid w:val="00A65802"/>
    <w:rsid w:val="00A65B7B"/>
    <w:rsid w:val="00A66768"/>
    <w:rsid w:val="00A671DA"/>
    <w:rsid w:val="00A70325"/>
    <w:rsid w:val="00A71294"/>
    <w:rsid w:val="00A72272"/>
    <w:rsid w:val="00A722C1"/>
    <w:rsid w:val="00A72602"/>
    <w:rsid w:val="00A72C3F"/>
    <w:rsid w:val="00A7510F"/>
    <w:rsid w:val="00A76ABB"/>
    <w:rsid w:val="00A77E02"/>
    <w:rsid w:val="00A81596"/>
    <w:rsid w:val="00A83009"/>
    <w:rsid w:val="00A837E4"/>
    <w:rsid w:val="00A83E35"/>
    <w:rsid w:val="00A853EE"/>
    <w:rsid w:val="00A858E1"/>
    <w:rsid w:val="00A86066"/>
    <w:rsid w:val="00A91D21"/>
    <w:rsid w:val="00A931AE"/>
    <w:rsid w:val="00A93584"/>
    <w:rsid w:val="00A94CFB"/>
    <w:rsid w:val="00A958D2"/>
    <w:rsid w:val="00A95D1D"/>
    <w:rsid w:val="00A97B90"/>
    <w:rsid w:val="00A97F52"/>
    <w:rsid w:val="00AA04A8"/>
    <w:rsid w:val="00AA22D1"/>
    <w:rsid w:val="00AA5606"/>
    <w:rsid w:val="00AA5A93"/>
    <w:rsid w:val="00AA5FC9"/>
    <w:rsid w:val="00AB006E"/>
    <w:rsid w:val="00AB1B28"/>
    <w:rsid w:val="00AB28CC"/>
    <w:rsid w:val="00AB4CAE"/>
    <w:rsid w:val="00AB569B"/>
    <w:rsid w:val="00AB6DEA"/>
    <w:rsid w:val="00AB6ED8"/>
    <w:rsid w:val="00AC12E1"/>
    <w:rsid w:val="00AC3DA6"/>
    <w:rsid w:val="00AC3ECA"/>
    <w:rsid w:val="00AC62DD"/>
    <w:rsid w:val="00AC77AF"/>
    <w:rsid w:val="00AD1196"/>
    <w:rsid w:val="00AD1CF0"/>
    <w:rsid w:val="00AD3E8A"/>
    <w:rsid w:val="00AD42E7"/>
    <w:rsid w:val="00AD4948"/>
    <w:rsid w:val="00AD4CF8"/>
    <w:rsid w:val="00AD7E9E"/>
    <w:rsid w:val="00AE04D5"/>
    <w:rsid w:val="00AE16B3"/>
    <w:rsid w:val="00AE19D6"/>
    <w:rsid w:val="00AE2CDC"/>
    <w:rsid w:val="00AE3469"/>
    <w:rsid w:val="00AE41EA"/>
    <w:rsid w:val="00AE479C"/>
    <w:rsid w:val="00AE6BFC"/>
    <w:rsid w:val="00AF1223"/>
    <w:rsid w:val="00AF135C"/>
    <w:rsid w:val="00AF15E1"/>
    <w:rsid w:val="00AF1AB8"/>
    <w:rsid w:val="00AF2C47"/>
    <w:rsid w:val="00AF2FAE"/>
    <w:rsid w:val="00AF419E"/>
    <w:rsid w:val="00AF4C20"/>
    <w:rsid w:val="00AF527A"/>
    <w:rsid w:val="00AF6501"/>
    <w:rsid w:val="00B0018A"/>
    <w:rsid w:val="00B009A5"/>
    <w:rsid w:val="00B00D07"/>
    <w:rsid w:val="00B0157B"/>
    <w:rsid w:val="00B02EAE"/>
    <w:rsid w:val="00B03445"/>
    <w:rsid w:val="00B06F32"/>
    <w:rsid w:val="00B07C2F"/>
    <w:rsid w:val="00B11AB7"/>
    <w:rsid w:val="00B15398"/>
    <w:rsid w:val="00B171C4"/>
    <w:rsid w:val="00B17911"/>
    <w:rsid w:val="00B20231"/>
    <w:rsid w:val="00B24CF2"/>
    <w:rsid w:val="00B26832"/>
    <w:rsid w:val="00B310B0"/>
    <w:rsid w:val="00B31AAE"/>
    <w:rsid w:val="00B31C7E"/>
    <w:rsid w:val="00B3238D"/>
    <w:rsid w:val="00B33CE2"/>
    <w:rsid w:val="00B34645"/>
    <w:rsid w:val="00B360BB"/>
    <w:rsid w:val="00B37500"/>
    <w:rsid w:val="00B40762"/>
    <w:rsid w:val="00B4281C"/>
    <w:rsid w:val="00B44638"/>
    <w:rsid w:val="00B46481"/>
    <w:rsid w:val="00B469B7"/>
    <w:rsid w:val="00B46BCC"/>
    <w:rsid w:val="00B47C60"/>
    <w:rsid w:val="00B47E82"/>
    <w:rsid w:val="00B50697"/>
    <w:rsid w:val="00B51488"/>
    <w:rsid w:val="00B51D43"/>
    <w:rsid w:val="00B55028"/>
    <w:rsid w:val="00B55542"/>
    <w:rsid w:val="00B55A36"/>
    <w:rsid w:val="00B578E4"/>
    <w:rsid w:val="00B5794E"/>
    <w:rsid w:val="00B57B53"/>
    <w:rsid w:val="00B60533"/>
    <w:rsid w:val="00B620B5"/>
    <w:rsid w:val="00B64619"/>
    <w:rsid w:val="00B64B07"/>
    <w:rsid w:val="00B64E5C"/>
    <w:rsid w:val="00B65700"/>
    <w:rsid w:val="00B67382"/>
    <w:rsid w:val="00B70B0D"/>
    <w:rsid w:val="00B72436"/>
    <w:rsid w:val="00B7271B"/>
    <w:rsid w:val="00B73334"/>
    <w:rsid w:val="00B74869"/>
    <w:rsid w:val="00B750B8"/>
    <w:rsid w:val="00B750CA"/>
    <w:rsid w:val="00B7515D"/>
    <w:rsid w:val="00B7527D"/>
    <w:rsid w:val="00B768E7"/>
    <w:rsid w:val="00B7775D"/>
    <w:rsid w:val="00B77AEE"/>
    <w:rsid w:val="00B803DA"/>
    <w:rsid w:val="00B828AC"/>
    <w:rsid w:val="00B82D0E"/>
    <w:rsid w:val="00B835A0"/>
    <w:rsid w:val="00B835F7"/>
    <w:rsid w:val="00B83FE6"/>
    <w:rsid w:val="00B85AB7"/>
    <w:rsid w:val="00B87EA1"/>
    <w:rsid w:val="00B90396"/>
    <w:rsid w:val="00B9083D"/>
    <w:rsid w:val="00B92BF7"/>
    <w:rsid w:val="00B92E0B"/>
    <w:rsid w:val="00B94A24"/>
    <w:rsid w:val="00B95592"/>
    <w:rsid w:val="00B95CC2"/>
    <w:rsid w:val="00B96D0A"/>
    <w:rsid w:val="00B970BE"/>
    <w:rsid w:val="00BA11BF"/>
    <w:rsid w:val="00BA165A"/>
    <w:rsid w:val="00BA1ED4"/>
    <w:rsid w:val="00BA2564"/>
    <w:rsid w:val="00BA310D"/>
    <w:rsid w:val="00BA39C6"/>
    <w:rsid w:val="00BA4C6A"/>
    <w:rsid w:val="00BA5807"/>
    <w:rsid w:val="00BA581E"/>
    <w:rsid w:val="00BA6BE4"/>
    <w:rsid w:val="00BA6C75"/>
    <w:rsid w:val="00BA76E4"/>
    <w:rsid w:val="00BA7B95"/>
    <w:rsid w:val="00BB1AA6"/>
    <w:rsid w:val="00BB249E"/>
    <w:rsid w:val="00BB2BCA"/>
    <w:rsid w:val="00BB2C6D"/>
    <w:rsid w:val="00BB3CB7"/>
    <w:rsid w:val="00BB3F83"/>
    <w:rsid w:val="00BB47DD"/>
    <w:rsid w:val="00BB57B9"/>
    <w:rsid w:val="00BC0B94"/>
    <w:rsid w:val="00BC1DD4"/>
    <w:rsid w:val="00BC22F6"/>
    <w:rsid w:val="00BC2BAA"/>
    <w:rsid w:val="00BC2CA6"/>
    <w:rsid w:val="00BC4ADA"/>
    <w:rsid w:val="00BC6139"/>
    <w:rsid w:val="00BC7275"/>
    <w:rsid w:val="00BC754A"/>
    <w:rsid w:val="00BC79A2"/>
    <w:rsid w:val="00BC79C6"/>
    <w:rsid w:val="00BC7FFD"/>
    <w:rsid w:val="00BD1139"/>
    <w:rsid w:val="00BD1F24"/>
    <w:rsid w:val="00BD240D"/>
    <w:rsid w:val="00BD35C3"/>
    <w:rsid w:val="00BD566A"/>
    <w:rsid w:val="00BD5C47"/>
    <w:rsid w:val="00BD64DD"/>
    <w:rsid w:val="00BD6C02"/>
    <w:rsid w:val="00BE1A30"/>
    <w:rsid w:val="00BE3CAC"/>
    <w:rsid w:val="00BE453E"/>
    <w:rsid w:val="00BE656C"/>
    <w:rsid w:val="00BE6DB9"/>
    <w:rsid w:val="00BE7D41"/>
    <w:rsid w:val="00BE7DCB"/>
    <w:rsid w:val="00BF38A5"/>
    <w:rsid w:val="00BF4DC7"/>
    <w:rsid w:val="00BF58F3"/>
    <w:rsid w:val="00BF5AFC"/>
    <w:rsid w:val="00BF60E0"/>
    <w:rsid w:val="00BF61A9"/>
    <w:rsid w:val="00C0175F"/>
    <w:rsid w:val="00C01C8A"/>
    <w:rsid w:val="00C02452"/>
    <w:rsid w:val="00C05F3A"/>
    <w:rsid w:val="00C063F8"/>
    <w:rsid w:val="00C07C84"/>
    <w:rsid w:val="00C12A89"/>
    <w:rsid w:val="00C133E0"/>
    <w:rsid w:val="00C15F8C"/>
    <w:rsid w:val="00C16D32"/>
    <w:rsid w:val="00C17C62"/>
    <w:rsid w:val="00C20776"/>
    <w:rsid w:val="00C20E0D"/>
    <w:rsid w:val="00C2134F"/>
    <w:rsid w:val="00C23D2A"/>
    <w:rsid w:val="00C23E85"/>
    <w:rsid w:val="00C24F78"/>
    <w:rsid w:val="00C268F5"/>
    <w:rsid w:val="00C31E73"/>
    <w:rsid w:val="00C33C0F"/>
    <w:rsid w:val="00C33CB0"/>
    <w:rsid w:val="00C34657"/>
    <w:rsid w:val="00C35F89"/>
    <w:rsid w:val="00C37FE2"/>
    <w:rsid w:val="00C4053C"/>
    <w:rsid w:val="00C4120B"/>
    <w:rsid w:val="00C42A20"/>
    <w:rsid w:val="00C4441C"/>
    <w:rsid w:val="00C447D7"/>
    <w:rsid w:val="00C4625C"/>
    <w:rsid w:val="00C462C8"/>
    <w:rsid w:val="00C476AC"/>
    <w:rsid w:val="00C5008D"/>
    <w:rsid w:val="00C5784F"/>
    <w:rsid w:val="00C6243D"/>
    <w:rsid w:val="00C6352F"/>
    <w:rsid w:val="00C64599"/>
    <w:rsid w:val="00C6490F"/>
    <w:rsid w:val="00C66A8B"/>
    <w:rsid w:val="00C66E67"/>
    <w:rsid w:val="00C66F97"/>
    <w:rsid w:val="00C71A00"/>
    <w:rsid w:val="00C72755"/>
    <w:rsid w:val="00C73687"/>
    <w:rsid w:val="00C74297"/>
    <w:rsid w:val="00C7449E"/>
    <w:rsid w:val="00C745D9"/>
    <w:rsid w:val="00C806BA"/>
    <w:rsid w:val="00C81E5E"/>
    <w:rsid w:val="00C82532"/>
    <w:rsid w:val="00C82D9D"/>
    <w:rsid w:val="00C900A4"/>
    <w:rsid w:val="00C90845"/>
    <w:rsid w:val="00C9137A"/>
    <w:rsid w:val="00C952D7"/>
    <w:rsid w:val="00CA5195"/>
    <w:rsid w:val="00CA5DEE"/>
    <w:rsid w:val="00CA62FF"/>
    <w:rsid w:val="00CA6D02"/>
    <w:rsid w:val="00CA771E"/>
    <w:rsid w:val="00CA7929"/>
    <w:rsid w:val="00CA7B6F"/>
    <w:rsid w:val="00CB1106"/>
    <w:rsid w:val="00CB11DC"/>
    <w:rsid w:val="00CB191E"/>
    <w:rsid w:val="00CB24FD"/>
    <w:rsid w:val="00CB3009"/>
    <w:rsid w:val="00CB34FF"/>
    <w:rsid w:val="00CB557A"/>
    <w:rsid w:val="00CC20AD"/>
    <w:rsid w:val="00CC22C8"/>
    <w:rsid w:val="00CC503E"/>
    <w:rsid w:val="00CC6023"/>
    <w:rsid w:val="00CC65B5"/>
    <w:rsid w:val="00CC68EA"/>
    <w:rsid w:val="00CC75FA"/>
    <w:rsid w:val="00CC7B6A"/>
    <w:rsid w:val="00CD3380"/>
    <w:rsid w:val="00CD3B14"/>
    <w:rsid w:val="00CD42F7"/>
    <w:rsid w:val="00CD4429"/>
    <w:rsid w:val="00CD54B4"/>
    <w:rsid w:val="00CD6912"/>
    <w:rsid w:val="00CD6BF9"/>
    <w:rsid w:val="00CD73F1"/>
    <w:rsid w:val="00CD7597"/>
    <w:rsid w:val="00CE0F68"/>
    <w:rsid w:val="00CE2EBB"/>
    <w:rsid w:val="00CE7BA6"/>
    <w:rsid w:val="00CF12BC"/>
    <w:rsid w:val="00CF27E6"/>
    <w:rsid w:val="00CF27F9"/>
    <w:rsid w:val="00CF3651"/>
    <w:rsid w:val="00CF3ADB"/>
    <w:rsid w:val="00CF3DC0"/>
    <w:rsid w:val="00CF3E3D"/>
    <w:rsid w:val="00CF65C8"/>
    <w:rsid w:val="00CF7767"/>
    <w:rsid w:val="00D032ED"/>
    <w:rsid w:val="00D07717"/>
    <w:rsid w:val="00D078A8"/>
    <w:rsid w:val="00D10F2D"/>
    <w:rsid w:val="00D11308"/>
    <w:rsid w:val="00D11E18"/>
    <w:rsid w:val="00D14E7F"/>
    <w:rsid w:val="00D15BFE"/>
    <w:rsid w:val="00D166E9"/>
    <w:rsid w:val="00D17E3A"/>
    <w:rsid w:val="00D20D92"/>
    <w:rsid w:val="00D2178F"/>
    <w:rsid w:val="00D21F50"/>
    <w:rsid w:val="00D222A1"/>
    <w:rsid w:val="00D23D32"/>
    <w:rsid w:val="00D23EF3"/>
    <w:rsid w:val="00D24273"/>
    <w:rsid w:val="00D250EB"/>
    <w:rsid w:val="00D25EEA"/>
    <w:rsid w:val="00D2612E"/>
    <w:rsid w:val="00D2630F"/>
    <w:rsid w:val="00D267A1"/>
    <w:rsid w:val="00D26B1B"/>
    <w:rsid w:val="00D30223"/>
    <w:rsid w:val="00D3077C"/>
    <w:rsid w:val="00D32504"/>
    <w:rsid w:val="00D332DE"/>
    <w:rsid w:val="00D428B3"/>
    <w:rsid w:val="00D43C0C"/>
    <w:rsid w:val="00D463CD"/>
    <w:rsid w:val="00D47CF1"/>
    <w:rsid w:val="00D47D95"/>
    <w:rsid w:val="00D5032A"/>
    <w:rsid w:val="00D505BE"/>
    <w:rsid w:val="00D525CE"/>
    <w:rsid w:val="00D5290B"/>
    <w:rsid w:val="00D534F7"/>
    <w:rsid w:val="00D53B19"/>
    <w:rsid w:val="00D5466A"/>
    <w:rsid w:val="00D54D23"/>
    <w:rsid w:val="00D55ED1"/>
    <w:rsid w:val="00D57F1E"/>
    <w:rsid w:val="00D65A18"/>
    <w:rsid w:val="00D70235"/>
    <w:rsid w:val="00D705EB"/>
    <w:rsid w:val="00D708BB"/>
    <w:rsid w:val="00D71282"/>
    <w:rsid w:val="00D714A1"/>
    <w:rsid w:val="00D739FC"/>
    <w:rsid w:val="00D74577"/>
    <w:rsid w:val="00D747ED"/>
    <w:rsid w:val="00D76C34"/>
    <w:rsid w:val="00D77BF2"/>
    <w:rsid w:val="00D84144"/>
    <w:rsid w:val="00D845C2"/>
    <w:rsid w:val="00D84643"/>
    <w:rsid w:val="00D85324"/>
    <w:rsid w:val="00D856B0"/>
    <w:rsid w:val="00D87817"/>
    <w:rsid w:val="00D906E6"/>
    <w:rsid w:val="00D9071D"/>
    <w:rsid w:val="00D93DE8"/>
    <w:rsid w:val="00D93FB2"/>
    <w:rsid w:val="00D941C3"/>
    <w:rsid w:val="00D9443A"/>
    <w:rsid w:val="00D961C7"/>
    <w:rsid w:val="00D97B77"/>
    <w:rsid w:val="00DA16DC"/>
    <w:rsid w:val="00DA192A"/>
    <w:rsid w:val="00DA3D4D"/>
    <w:rsid w:val="00DA61C7"/>
    <w:rsid w:val="00DA7103"/>
    <w:rsid w:val="00DB30FB"/>
    <w:rsid w:val="00DB4799"/>
    <w:rsid w:val="00DB4E43"/>
    <w:rsid w:val="00DB575F"/>
    <w:rsid w:val="00DC0B10"/>
    <w:rsid w:val="00DC1917"/>
    <w:rsid w:val="00DC43F7"/>
    <w:rsid w:val="00DC5A62"/>
    <w:rsid w:val="00DD0B06"/>
    <w:rsid w:val="00DD3A73"/>
    <w:rsid w:val="00DD53EF"/>
    <w:rsid w:val="00DD56D7"/>
    <w:rsid w:val="00DD6AF5"/>
    <w:rsid w:val="00DD7BCA"/>
    <w:rsid w:val="00DE2062"/>
    <w:rsid w:val="00DE2B33"/>
    <w:rsid w:val="00DE32B3"/>
    <w:rsid w:val="00DE38CB"/>
    <w:rsid w:val="00DE3FBB"/>
    <w:rsid w:val="00DE5FF9"/>
    <w:rsid w:val="00DE6395"/>
    <w:rsid w:val="00DF0F36"/>
    <w:rsid w:val="00DF11FB"/>
    <w:rsid w:val="00DF1622"/>
    <w:rsid w:val="00DF4291"/>
    <w:rsid w:val="00DF4555"/>
    <w:rsid w:val="00DF645E"/>
    <w:rsid w:val="00DF6A04"/>
    <w:rsid w:val="00E00497"/>
    <w:rsid w:val="00E01BFB"/>
    <w:rsid w:val="00E02519"/>
    <w:rsid w:val="00E059FC"/>
    <w:rsid w:val="00E0769D"/>
    <w:rsid w:val="00E1071F"/>
    <w:rsid w:val="00E10B13"/>
    <w:rsid w:val="00E13D68"/>
    <w:rsid w:val="00E148DC"/>
    <w:rsid w:val="00E14CAF"/>
    <w:rsid w:val="00E168E3"/>
    <w:rsid w:val="00E20909"/>
    <w:rsid w:val="00E2393F"/>
    <w:rsid w:val="00E240CA"/>
    <w:rsid w:val="00E25662"/>
    <w:rsid w:val="00E3049E"/>
    <w:rsid w:val="00E305FC"/>
    <w:rsid w:val="00E30BEC"/>
    <w:rsid w:val="00E31CFD"/>
    <w:rsid w:val="00E32B9E"/>
    <w:rsid w:val="00E33A41"/>
    <w:rsid w:val="00E347C9"/>
    <w:rsid w:val="00E35FD5"/>
    <w:rsid w:val="00E36933"/>
    <w:rsid w:val="00E4056A"/>
    <w:rsid w:val="00E41C2C"/>
    <w:rsid w:val="00E43506"/>
    <w:rsid w:val="00E43BB2"/>
    <w:rsid w:val="00E45B7F"/>
    <w:rsid w:val="00E46507"/>
    <w:rsid w:val="00E46617"/>
    <w:rsid w:val="00E47961"/>
    <w:rsid w:val="00E5163D"/>
    <w:rsid w:val="00E539EB"/>
    <w:rsid w:val="00E53FBE"/>
    <w:rsid w:val="00E55EF8"/>
    <w:rsid w:val="00E5607C"/>
    <w:rsid w:val="00E57858"/>
    <w:rsid w:val="00E6208B"/>
    <w:rsid w:val="00E650A3"/>
    <w:rsid w:val="00E654C6"/>
    <w:rsid w:val="00E65FFE"/>
    <w:rsid w:val="00E70348"/>
    <w:rsid w:val="00E70604"/>
    <w:rsid w:val="00E70A73"/>
    <w:rsid w:val="00E70C44"/>
    <w:rsid w:val="00E72790"/>
    <w:rsid w:val="00E7297B"/>
    <w:rsid w:val="00E751EA"/>
    <w:rsid w:val="00E75EEF"/>
    <w:rsid w:val="00E760D9"/>
    <w:rsid w:val="00E761F6"/>
    <w:rsid w:val="00E77F7D"/>
    <w:rsid w:val="00E805AA"/>
    <w:rsid w:val="00E80745"/>
    <w:rsid w:val="00E83554"/>
    <w:rsid w:val="00E8391C"/>
    <w:rsid w:val="00E92677"/>
    <w:rsid w:val="00E92759"/>
    <w:rsid w:val="00E9478E"/>
    <w:rsid w:val="00E96643"/>
    <w:rsid w:val="00EA0699"/>
    <w:rsid w:val="00EA1CF1"/>
    <w:rsid w:val="00EA2A9B"/>
    <w:rsid w:val="00EA3043"/>
    <w:rsid w:val="00EA33B9"/>
    <w:rsid w:val="00EA39F6"/>
    <w:rsid w:val="00EA3E68"/>
    <w:rsid w:val="00EA4289"/>
    <w:rsid w:val="00EB311B"/>
    <w:rsid w:val="00EB324F"/>
    <w:rsid w:val="00EB3ED6"/>
    <w:rsid w:val="00EB6025"/>
    <w:rsid w:val="00EB7147"/>
    <w:rsid w:val="00EC20F6"/>
    <w:rsid w:val="00EC2C36"/>
    <w:rsid w:val="00EC2F89"/>
    <w:rsid w:val="00EC3A98"/>
    <w:rsid w:val="00EC42F2"/>
    <w:rsid w:val="00EC7736"/>
    <w:rsid w:val="00ED03A2"/>
    <w:rsid w:val="00ED233B"/>
    <w:rsid w:val="00ED256E"/>
    <w:rsid w:val="00ED272A"/>
    <w:rsid w:val="00ED4543"/>
    <w:rsid w:val="00ED5444"/>
    <w:rsid w:val="00ED717F"/>
    <w:rsid w:val="00ED724C"/>
    <w:rsid w:val="00ED7DDF"/>
    <w:rsid w:val="00EE04AA"/>
    <w:rsid w:val="00EE0CAA"/>
    <w:rsid w:val="00EE2249"/>
    <w:rsid w:val="00EE245F"/>
    <w:rsid w:val="00EE2F07"/>
    <w:rsid w:val="00EE486E"/>
    <w:rsid w:val="00EE48D7"/>
    <w:rsid w:val="00EE66FF"/>
    <w:rsid w:val="00EF3B34"/>
    <w:rsid w:val="00EF3D67"/>
    <w:rsid w:val="00EF4708"/>
    <w:rsid w:val="00EF57E7"/>
    <w:rsid w:val="00EF5AC7"/>
    <w:rsid w:val="00EF7EB1"/>
    <w:rsid w:val="00F01E56"/>
    <w:rsid w:val="00F02A80"/>
    <w:rsid w:val="00F02E52"/>
    <w:rsid w:val="00F042A0"/>
    <w:rsid w:val="00F0483D"/>
    <w:rsid w:val="00F05D72"/>
    <w:rsid w:val="00F066EF"/>
    <w:rsid w:val="00F06BAA"/>
    <w:rsid w:val="00F071DD"/>
    <w:rsid w:val="00F07C5A"/>
    <w:rsid w:val="00F10A32"/>
    <w:rsid w:val="00F11B09"/>
    <w:rsid w:val="00F139A9"/>
    <w:rsid w:val="00F148CC"/>
    <w:rsid w:val="00F15E0E"/>
    <w:rsid w:val="00F16447"/>
    <w:rsid w:val="00F168C7"/>
    <w:rsid w:val="00F17668"/>
    <w:rsid w:val="00F23C6E"/>
    <w:rsid w:val="00F2774B"/>
    <w:rsid w:val="00F27949"/>
    <w:rsid w:val="00F3039E"/>
    <w:rsid w:val="00F311D5"/>
    <w:rsid w:val="00F354E3"/>
    <w:rsid w:val="00F359CB"/>
    <w:rsid w:val="00F40632"/>
    <w:rsid w:val="00F4270A"/>
    <w:rsid w:val="00F44200"/>
    <w:rsid w:val="00F45486"/>
    <w:rsid w:val="00F46880"/>
    <w:rsid w:val="00F50C16"/>
    <w:rsid w:val="00F56E8C"/>
    <w:rsid w:val="00F615D3"/>
    <w:rsid w:val="00F63020"/>
    <w:rsid w:val="00F63034"/>
    <w:rsid w:val="00F63558"/>
    <w:rsid w:val="00F64D8D"/>
    <w:rsid w:val="00F65CB9"/>
    <w:rsid w:val="00F70F7B"/>
    <w:rsid w:val="00F74639"/>
    <w:rsid w:val="00F77BD9"/>
    <w:rsid w:val="00F81E89"/>
    <w:rsid w:val="00F84EE2"/>
    <w:rsid w:val="00F859A2"/>
    <w:rsid w:val="00F85B1C"/>
    <w:rsid w:val="00F87774"/>
    <w:rsid w:val="00F93275"/>
    <w:rsid w:val="00F93A5B"/>
    <w:rsid w:val="00F947D7"/>
    <w:rsid w:val="00F960EE"/>
    <w:rsid w:val="00F9617F"/>
    <w:rsid w:val="00F97DBD"/>
    <w:rsid w:val="00FA1526"/>
    <w:rsid w:val="00FA2DFB"/>
    <w:rsid w:val="00FA49EB"/>
    <w:rsid w:val="00FA70C7"/>
    <w:rsid w:val="00FB14F1"/>
    <w:rsid w:val="00FB1C55"/>
    <w:rsid w:val="00FB1E47"/>
    <w:rsid w:val="00FB2BCA"/>
    <w:rsid w:val="00FB3C4C"/>
    <w:rsid w:val="00FB4F6B"/>
    <w:rsid w:val="00FB69C0"/>
    <w:rsid w:val="00FB6F31"/>
    <w:rsid w:val="00FC0435"/>
    <w:rsid w:val="00FC504B"/>
    <w:rsid w:val="00FC5277"/>
    <w:rsid w:val="00FD0101"/>
    <w:rsid w:val="00FD1021"/>
    <w:rsid w:val="00FD1CEF"/>
    <w:rsid w:val="00FD1D52"/>
    <w:rsid w:val="00FD2B8E"/>
    <w:rsid w:val="00FD2BFC"/>
    <w:rsid w:val="00FD43AD"/>
    <w:rsid w:val="00FD46E0"/>
    <w:rsid w:val="00FD4795"/>
    <w:rsid w:val="00FD6567"/>
    <w:rsid w:val="00FD79D3"/>
    <w:rsid w:val="00FE14A8"/>
    <w:rsid w:val="00FE1806"/>
    <w:rsid w:val="00FE6594"/>
    <w:rsid w:val="00FE68A5"/>
    <w:rsid w:val="00FE7BF8"/>
    <w:rsid w:val="00FE7CC6"/>
    <w:rsid w:val="00FF3D9B"/>
    <w:rsid w:val="00FF3FE5"/>
    <w:rsid w:val="00FF459C"/>
    <w:rsid w:val="00FF4E63"/>
    <w:rsid w:val="00FF51DB"/>
    <w:rsid w:val="00FF69C9"/>
    <w:rsid w:val="00FF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rsid w:val="00070B22"/>
    <w:pPr>
      <w:tabs>
        <w:tab w:val="center" w:pos="4320"/>
        <w:tab w:val="right" w:pos="8640"/>
      </w:tabs>
    </w:pPr>
  </w:style>
  <w:style w:type="character" w:styleId="PageNumber">
    <w:name w:val="page number"/>
    <w:basedOn w:val="DefaultParagraphFont"/>
    <w:rsid w:val="00070B22"/>
  </w:style>
  <w:style w:type="paragraph" w:styleId="ListParagraph">
    <w:name w:val="List Paragraph"/>
    <w:basedOn w:val="Normal"/>
    <w:uiPriority w:val="34"/>
    <w:qFormat/>
    <w:rsid w:val="00D5290B"/>
    <w:pPr>
      <w:ind w:left="720"/>
    </w:pPr>
  </w:style>
  <w:style w:type="paragraph" w:styleId="Footer">
    <w:name w:val="footer"/>
    <w:basedOn w:val="Normal"/>
    <w:link w:val="FooterChar"/>
    <w:rsid w:val="006E2A27"/>
    <w:pPr>
      <w:tabs>
        <w:tab w:val="center" w:pos="4513"/>
        <w:tab w:val="right" w:pos="9026"/>
      </w:tabs>
    </w:pPr>
  </w:style>
  <w:style w:type="character" w:customStyle="1" w:styleId="FooterChar">
    <w:name w:val="Footer Char"/>
    <w:link w:val="Footer"/>
    <w:rsid w:val="006E2A27"/>
    <w:rPr>
      <w:lang w:eastAsia="en-US"/>
    </w:rPr>
  </w:style>
  <w:style w:type="character" w:customStyle="1" w:styleId="HeaderChar">
    <w:name w:val="Header Char"/>
    <w:link w:val="Header"/>
    <w:uiPriority w:val="99"/>
    <w:rsid w:val="006E2A27"/>
    <w:rPr>
      <w:lang w:eastAsia="en-US"/>
    </w:rPr>
  </w:style>
  <w:style w:type="paragraph" w:styleId="BalloonText">
    <w:name w:val="Balloon Text"/>
    <w:basedOn w:val="Normal"/>
    <w:link w:val="BalloonTextChar"/>
    <w:rsid w:val="004F05D0"/>
    <w:rPr>
      <w:rFonts w:ascii="Tahoma" w:hAnsi="Tahoma" w:cs="Tahoma"/>
      <w:sz w:val="16"/>
      <w:szCs w:val="16"/>
    </w:rPr>
  </w:style>
  <w:style w:type="character" w:customStyle="1" w:styleId="BalloonTextChar">
    <w:name w:val="Balloon Text Char"/>
    <w:link w:val="BalloonText"/>
    <w:rsid w:val="004F05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rsid w:val="00070B22"/>
    <w:pPr>
      <w:tabs>
        <w:tab w:val="center" w:pos="4320"/>
        <w:tab w:val="right" w:pos="8640"/>
      </w:tabs>
    </w:pPr>
  </w:style>
  <w:style w:type="character" w:styleId="PageNumber">
    <w:name w:val="page number"/>
    <w:basedOn w:val="DefaultParagraphFont"/>
    <w:rsid w:val="00070B22"/>
  </w:style>
  <w:style w:type="paragraph" w:styleId="ListParagraph">
    <w:name w:val="List Paragraph"/>
    <w:basedOn w:val="Normal"/>
    <w:uiPriority w:val="34"/>
    <w:qFormat/>
    <w:rsid w:val="00D5290B"/>
    <w:pPr>
      <w:ind w:left="720"/>
    </w:pPr>
  </w:style>
  <w:style w:type="paragraph" w:styleId="Footer">
    <w:name w:val="footer"/>
    <w:basedOn w:val="Normal"/>
    <w:link w:val="FooterChar"/>
    <w:rsid w:val="006E2A27"/>
    <w:pPr>
      <w:tabs>
        <w:tab w:val="center" w:pos="4513"/>
        <w:tab w:val="right" w:pos="9026"/>
      </w:tabs>
    </w:pPr>
  </w:style>
  <w:style w:type="character" w:customStyle="1" w:styleId="FooterChar">
    <w:name w:val="Footer Char"/>
    <w:link w:val="Footer"/>
    <w:rsid w:val="006E2A27"/>
    <w:rPr>
      <w:lang w:eastAsia="en-US"/>
    </w:rPr>
  </w:style>
  <w:style w:type="character" w:customStyle="1" w:styleId="HeaderChar">
    <w:name w:val="Header Char"/>
    <w:link w:val="Header"/>
    <w:uiPriority w:val="99"/>
    <w:rsid w:val="006E2A27"/>
    <w:rPr>
      <w:lang w:eastAsia="en-US"/>
    </w:rPr>
  </w:style>
  <w:style w:type="paragraph" w:styleId="BalloonText">
    <w:name w:val="Balloon Text"/>
    <w:basedOn w:val="Normal"/>
    <w:link w:val="BalloonTextChar"/>
    <w:rsid w:val="004F05D0"/>
    <w:rPr>
      <w:rFonts w:ascii="Tahoma" w:hAnsi="Tahoma" w:cs="Tahoma"/>
      <w:sz w:val="16"/>
      <w:szCs w:val="16"/>
    </w:rPr>
  </w:style>
  <w:style w:type="character" w:customStyle="1" w:styleId="BalloonTextChar">
    <w:name w:val="Balloon Text Char"/>
    <w:link w:val="BalloonText"/>
    <w:rsid w:val="004F05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0838">
      <w:bodyDiv w:val="1"/>
      <w:marLeft w:val="0"/>
      <w:marRight w:val="0"/>
      <w:marTop w:val="0"/>
      <w:marBottom w:val="0"/>
      <w:divBdr>
        <w:top w:val="none" w:sz="0" w:space="0" w:color="auto"/>
        <w:left w:val="none" w:sz="0" w:space="0" w:color="auto"/>
        <w:bottom w:val="none" w:sz="0" w:space="0" w:color="auto"/>
        <w:right w:val="none" w:sz="0" w:space="0" w:color="auto"/>
      </w:divBdr>
    </w:div>
    <w:div w:id="1076394791">
      <w:bodyDiv w:val="1"/>
      <w:marLeft w:val="0"/>
      <w:marRight w:val="0"/>
      <w:marTop w:val="0"/>
      <w:marBottom w:val="0"/>
      <w:divBdr>
        <w:top w:val="none" w:sz="0" w:space="0" w:color="auto"/>
        <w:left w:val="none" w:sz="0" w:space="0" w:color="auto"/>
        <w:bottom w:val="none" w:sz="0" w:space="0" w:color="auto"/>
        <w:right w:val="none" w:sz="0" w:space="0" w:color="auto"/>
      </w:divBdr>
    </w:div>
    <w:div w:id="1752854764">
      <w:bodyDiv w:val="1"/>
      <w:marLeft w:val="0"/>
      <w:marRight w:val="0"/>
      <w:marTop w:val="0"/>
      <w:marBottom w:val="0"/>
      <w:divBdr>
        <w:top w:val="none" w:sz="0" w:space="0" w:color="auto"/>
        <w:left w:val="none" w:sz="0" w:space="0" w:color="auto"/>
        <w:bottom w:val="none" w:sz="0" w:space="0" w:color="auto"/>
        <w:right w:val="none" w:sz="0" w:space="0" w:color="auto"/>
      </w:divBdr>
    </w:div>
    <w:div w:id="2010714932">
      <w:bodyDiv w:val="1"/>
      <w:marLeft w:val="0"/>
      <w:marRight w:val="0"/>
      <w:marTop w:val="0"/>
      <w:marBottom w:val="0"/>
      <w:divBdr>
        <w:top w:val="none" w:sz="0" w:space="0" w:color="auto"/>
        <w:left w:val="none" w:sz="0" w:space="0" w:color="auto"/>
        <w:bottom w:val="none" w:sz="0" w:space="0" w:color="auto"/>
        <w:right w:val="none" w:sz="0" w:space="0" w:color="auto"/>
      </w:divBdr>
    </w:div>
    <w:div w:id="20754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Preston Parish Council</vt:lpstr>
    </vt:vector>
  </TitlesOfParts>
  <Company>Preston Parish Council</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Preston Parish Council</dc:title>
  <dc:creator>Owner</dc:creator>
  <cp:lastModifiedBy>P.P.C</cp:lastModifiedBy>
  <cp:revision>14</cp:revision>
  <cp:lastPrinted>2019-05-17T11:56:00Z</cp:lastPrinted>
  <dcterms:created xsi:type="dcterms:W3CDTF">2022-07-11T09:09:00Z</dcterms:created>
  <dcterms:modified xsi:type="dcterms:W3CDTF">2022-07-11T12:40:00Z</dcterms:modified>
</cp:coreProperties>
</file>