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7C" w:rsidRDefault="00834FFC" w:rsidP="006A327E">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 xml:space="preserve">  </w:t>
      </w:r>
      <w:r w:rsidR="0067421D">
        <w:rPr>
          <w:b/>
          <w:sz w:val="24"/>
          <w:szCs w:val="24"/>
        </w:rPr>
        <w:t xml:space="preserve"> </w:t>
      </w:r>
      <w:r w:rsidR="00F27949" w:rsidRPr="00F27949">
        <w:rPr>
          <w:b/>
          <w:sz w:val="24"/>
          <w:szCs w:val="24"/>
        </w:rPr>
        <w:t>Minutes of the meeting of Preston Parish Council</w:t>
      </w:r>
      <w:r w:rsidR="00F27949">
        <w:rPr>
          <w:b/>
          <w:sz w:val="24"/>
          <w:szCs w:val="24"/>
        </w:rPr>
        <w:t xml:space="preserve"> held on </w:t>
      </w:r>
      <w:r w:rsidR="0031521E">
        <w:rPr>
          <w:b/>
          <w:sz w:val="24"/>
          <w:szCs w:val="24"/>
        </w:rPr>
        <w:t>1</w:t>
      </w:r>
      <w:r w:rsidR="00CE5E33">
        <w:rPr>
          <w:b/>
          <w:sz w:val="24"/>
          <w:szCs w:val="24"/>
        </w:rPr>
        <w:t>0</w:t>
      </w:r>
      <w:r w:rsidR="004A2F6D" w:rsidRPr="004A2F6D">
        <w:rPr>
          <w:b/>
          <w:sz w:val="24"/>
          <w:szCs w:val="24"/>
          <w:vertAlign w:val="superscript"/>
        </w:rPr>
        <w:t>th</w:t>
      </w:r>
      <w:r w:rsidR="00CE5E33">
        <w:rPr>
          <w:b/>
          <w:sz w:val="24"/>
          <w:szCs w:val="24"/>
        </w:rPr>
        <w:t xml:space="preserve"> October</w:t>
      </w:r>
      <w:r w:rsidR="003F006F">
        <w:rPr>
          <w:b/>
          <w:sz w:val="24"/>
          <w:szCs w:val="24"/>
        </w:rPr>
        <w:t xml:space="preserve"> </w:t>
      </w:r>
      <w:r w:rsidR="00D20D92">
        <w:rPr>
          <w:b/>
          <w:sz w:val="24"/>
          <w:szCs w:val="24"/>
        </w:rPr>
        <w:t>2022</w:t>
      </w:r>
    </w:p>
    <w:p w:rsidR="00F27949" w:rsidRDefault="00FF3FE5" w:rsidP="006A327E">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At Preston</w:t>
      </w:r>
      <w:r w:rsidR="0080447C">
        <w:rPr>
          <w:b/>
          <w:sz w:val="24"/>
          <w:szCs w:val="24"/>
        </w:rPr>
        <w:t xml:space="preserve"> Community Hall</w:t>
      </w:r>
    </w:p>
    <w:p w:rsidR="00F27949" w:rsidRDefault="00F27949" w:rsidP="0082038B">
      <w:pPr>
        <w:rPr>
          <w:b/>
          <w:sz w:val="22"/>
        </w:rPr>
      </w:pPr>
    </w:p>
    <w:p w:rsidR="00B72436" w:rsidRPr="00B72436" w:rsidRDefault="00B72436" w:rsidP="00F27949">
      <w:pPr>
        <w:ind w:left="405"/>
        <w:rPr>
          <w:b/>
          <w:sz w:val="22"/>
        </w:rPr>
      </w:pPr>
    </w:p>
    <w:p w:rsidR="006D5243" w:rsidRDefault="00F27949" w:rsidP="006D5243">
      <w:pPr>
        <w:ind w:left="405"/>
        <w:rPr>
          <w:sz w:val="22"/>
        </w:rPr>
      </w:pPr>
      <w:r>
        <w:rPr>
          <w:b/>
          <w:sz w:val="22"/>
        </w:rPr>
        <w:t xml:space="preserve">Present: </w:t>
      </w:r>
      <w:r w:rsidR="00F02E52">
        <w:rPr>
          <w:sz w:val="22"/>
        </w:rPr>
        <w:t>Cllrs.</w:t>
      </w:r>
      <w:r w:rsidR="0055775A">
        <w:rPr>
          <w:sz w:val="22"/>
        </w:rPr>
        <w:t xml:space="preserve"> </w:t>
      </w:r>
      <w:r w:rsidR="00913D5A">
        <w:rPr>
          <w:sz w:val="22"/>
        </w:rPr>
        <w:t xml:space="preserve"> </w:t>
      </w:r>
      <w:r w:rsidR="009F2D96">
        <w:rPr>
          <w:sz w:val="22"/>
        </w:rPr>
        <w:t>K</w:t>
      </w:r>
      <w:r w:rsidR="001749D7">
        <w:rPr>
          <w:sz w:val="22"/>
        </w:rPr>
        <w:t>.Baylis,</w:t>
      </w:r>
      <w:r w:rsidR="00050F19">
        <w:rPr>
          <w:sz w:val="22"/>
        </w:rPr>
        <w:t xml:space="preserve"> G.Bell,</w:t>
      </w:r>
      <w:r w:rsidR="00835A94">
        <w:rPr>
          <w:sz w:val="22"/>
        </w:rPr>
        <w:t xml:space="preserve"> G</w:t>
      </w:r>
      <w:r w:rsidR="00DB575F">
        <w:rPr>
          <w:sz w:val="22"/>
        </w:rPr>
        <w:t>. Catterick</w:t>
      </w:r>
      <w:r w:rsidR="0021677D">
        <w:rPr>
          <w:sz w:val="22"/>
        </w:rPr>
        <w:t>,</w:t>
      </w:r>
      <w:r w:rsidR="008D6728">
        <w:rPr>
          <w:sz w:val="22"/>
        </w:rPr>
        <w:t xml:space="preserve"> </w:t>
      </w:r>
      <w:r w:rsidR="00D20D92">
        <w:rPr>
          <w:sz w:val="22"/>
        </w:rPr>
        <w:t xml:space="preserve">S. Hope, </w:t>
      </w:r>
      <w:r w:rsidR="0003393D">
        <w:rPr>
          <w:sz w:val="22"/>
        </w:rPr>
        <w:t>T Hodge,</w:t>
      </w:r>
      <w:r w:rsidR="00D20D92">
        <w:rPr>
          <w:sz w:val="22"/>
        </w:rPr>
        <w:t xml:space="preserve"> </w:t>
      </w:r>
      <w:r w:rsidR="00050F19">
        <w:rPr>
          <w:sz w:val="22"/>
        </w:rPr>
        <w:t xml:space="preserve"> </w:t>
      </w:r>
      <w:r w:rsidR="00122FF7">
        <w:rPr>
          <w:sz w:val="22"/>
        </w:rPr>
        <w:t xml:space="preserve"> I</w:t>
      </w:r>
      <w:r w:rsidR="00D77BF2">
        <w:rPr>
          <w:sz w:val="22"/>
        </w:rPr>
        <w:t xml:space="preserve">. </w:t>
      </w:r>
      <w:r w:rsidR="003F006F">
        <w:rPr>
          <w:sz w:val="22"/>
        </w:rPr>
        <w:t>Ireland, B.Mendham,S.Precious</w:t>
      </w:r>
      <w:r w:rsidR="00050F19">
        <w:rPr>
          <w:sz w:val="22"/>
        </w:rPr>
        <w:t xml:space="preserve"> , K.Thomas.</w:t>
      </w:r>
    </w:p>
    <w:p w:rsidR="00422988" w:rsidRDefault="00422988" w:rsidP="006D5243">
      <w:pPr>
        <w:ind w:left="405"/>
        <w:rPr>
          <w:sz w:val="22"/>
        </w:rPr>
      </w:pPr>
      <w:r>
        <w:rPr>
          <w:b/>
          <w:sz w:val="22"/>
        </w:rPr>
        <w:t>Clerk</w:t>
      </w:r>
      <w:r w:rsidR="00AF2C47">
        <w:rPr>
          <w:b/>
          <w:sz w:val="22"/>
        </w:rPr>
        <w:t xml:space="preserve"> J.</w:t>
      </w:r>
      <w:r>
        <w:rPr>
          <w:b/>
          <w:sz w:val="22"/>
        </w:rPr>
        <w:t xml:space="preserve"> </w:t>
      </w:r>
      <w:r w:rsidR="00AF2C47">
        <w:rPr>
          <w:sz w:val="22"/>
        </w:rPr>
        <w:t>Ramsden</w:t>
      </w:r>
      <w:r>
        <w:rPr>
          <w:sz w:val="22"/>
        </w:rPr>
        <w:t>.</w:t>
      </w:r>
      <w:r w:rsidR="00140438">
        <w:rPr>
          <w:sz w:val="22"/>
        </w:rPr>
        <w:t xml:space="preserve"> </w:t>
      </w:r>
    </w:p>
    <w:p w:rsidR="0003393D" w:rsidRPr="00422988" w:rsidRDefault="00D20D92" w:rsidP="006D5243">
      <w:pPr>
        <w:ind w:left="405"/>
        <w:rPr>
          <w:sz w:val="22"/>
        </w:rPr>
      </w:pPr>
      <w:r>
        <w:rPr>
          <w:b/>
          <w:sz w:val="22"/>
        </w:rPr>
        <w:t>Ward Cllr</w:t>
      </w:r>
      <w:r w:rsidR="0003393D">
        <w:rPr>
          <w:b/>
          <w:sz w:val="22"/>
        </w:rPr>
        <w:t xml:space="preserve"> Steel </w:t>
      </w:r>
      <w:r w:rsidR="001749D7">
        <w:rPr>
          <w:b/>
          <w:sz w:val="22"/>
        </w:rPr>
        <w:t>.</w:t>
      </w:r>
    </w:p>
    <w:p w:rsidR="00DD0B06" w:rsidRDefault="00DD0B06" w:rsidP="00BA2564">
      <w:pPr>
        <w:rPr>
          <w:sz w:val="22"/>
        </w:rPr>
      </w:pPr>
    </w:p>
    <w:p w:rsidR="00706276" w:rsidRDefault="00706276" w:rsidP="00BA2564">
      <w:pPr>
        <w:rPr>
          <w:sz w:val="22"/>
        </w:rPr>
      </w:pPr>
      <w:r>
        <w:rPr>
          <w:sz w:val="22"/>
        </w:rPr>
        <w:t>Meeting called to start at 7.00pm with a minutes silence in Honour of Queen Elizabeth II following her sad passing.</w:t>
      </w:r>
    </w:p>
    <w:p w:rsidR="00706276" w:rsidRDefault="00706276" w:rsidP="00BA2564">
      <w:pPr>
        <w:rPr>
          <w:sz w:val="22"/>
        </w:rPr>
      </w:pPr>
      <w:r>
        <w:rPr>
          <w:sz w:val="22"/>
        </w:rPr>
        <w:t>Meeting will close at 8.45pm allowing time to discuss Preston Charity Playing Field.</w:t>
      </w:r>
    </w:p>
    <w:p w:rsidR="009F2D96" w:rsidRPr="00B65700" w:rsidRDefault="009F2D96" w:rsidP="00BA2564">
      <w:pPr>
        <w:rPr>
          <w:sz w:val="22"/>
        </w:rPr>
      </w:pPr>
    </w:p>
    <w:p w:rsidR="001D20B6" w:rsidRDefault="00CE5E33" w:rsidP="00BA2564">
      <w:pPr>
        <w:rPr>
          <w:sz w:val="22"/>
        </w:rPr>
      </w:pPr>
      <w:r>
        <w:rPr>
          <w:sz w:val="22"/>
        </w:rPr>
        <w:t>(0110</w:t>
      </w:r>
      <w:r w:rsidR="00977073">
        <w:rPr>
          <w:sz w:val="22"/>
        </w:rPr>
        <w:t>22</w:t>
      </w:r>
      <w:r w:rsidR="0003393D">
        <w:rPr>
          <w:sz w:val="22"/>
        </w:rPr>
        <w:t>)</w:t>
      </w:r>
      <w:r w:rsidR="007B2A37" w:rsidRPr="00EC2C36">
        <w:rPr>
          <w:b/>
          <w:sz w:val="22"/>
          <w:u w:val="single"/>
        </w:rPr>
        <w:t xml:space="preserve">Public </w:t>
      </w:r>
      <w:r w:rsidR="00D77BF2" w:rsidRPr="00EC2C36">
        <w:rPr>
          <w:b/>
          <w:sz w:val="22"/>
          <w:u w:val="single"/>
        </w:rPr>
        <w:t>participati</w:t>
      </w:r>
      <w:r w:rsidR="00D77BF2">
        <w:rPr>
          <w:b/>
          <w:sz w:val="22"/>
          <w:u w:val="single"/>
        </w:rPr>
        <w:t>on.</w:t>
      </w:r>
      <w:r w:rsidR="00767C6A">
        <w:rPr>
          <w:sz w:val="22"/>
        </w:rPr>
        <w:t xml:space="preserve"> </w:t>
      </w:r>
      <w:r w:rsidR="00CC7B6A">
        <w:rPr>
          <w:sz w:val="22"/>
        </w:rPr>
        <w:t xml:space="preserve"> </w:t>
      </w:r>
      <w:r w:rsidR="001749D7">
        <w:rPr>
          <w:sz w:val="22"/>
        </w:rPr>
        <w:t xml:space="preserve"> </w:t>
      </w:r>
      <w:r w:rsidR="00706276">
        <w:rPr>
          <w:sz w:val="22"/>
        </w:rPr>
        <w:t>Resident asked if Traffic lights timing had been altered- we understand they have not but will ask ERYC Highways.</w:t>
      </w:r>
    </w:p>
    <w:p w:rsidR="00706276" w:rsidRPr="00EC3A98" w:rsidRDefault="00706276" w:rsidP="00BA2564">
      <w:pPr>
        <w:rPr>
          <w:sz w:val="22"/>
        </w:rPr>
      </w:pPr>
      <w:r>
        <w:rPr>
          <w:sz w:val="22"/>
        </w:rPr>
        <w:t xml:space="preserve">Acey Lane- Middle </w:t>
      </w:r>
      <w:r w:rsidR="00F8447E">
        <w:rPr>
          <w:sz w:val="22"/>
        </w:rPr>
        <w:t>Lane Have</w:t>
      </w:r>
      <w:r>
        <w:rPr>
          <w:sz w:val="22"/>
        </w:rPr>
        <w:t xml:space="preserve"> </w:t>
      </w:r>
      <w:r w:rsidR="00F8447E">
        <w:rPr>
          <w:sz w:val="22"/>
        </w:rPr>
        <w:t>seen</w:t>
      </w:r>
      <w:r>
        <w:rPr>
          <w:sz w:val="22"/>
        </w:rPr>
        <w:t xml:space="preserve"> action recently with Police – will this continue- Advise that Parish Council and Traffic Grp working with Police on this matter, ERYC have agreed funding to alter traffic lights on Staithes road to push back the Stop line, bollards by the old Chapel Wall to assist with conflict especially when two lorries trying to pass </w:t>
      </w:r>
      <w:r w:rsidR="009F2D96">
        <w:rPr>
          <w:sz w:val="22"/>
        </w:rPr>
        <w:t>. M</w:t>
      </w:r>
      <w:r>
        <w:rPr>
          <w:sz w:val="22"/>
        </w:rPr>
        <w:t>arfleet</w:t>
      </w:r>
      <w:r w:rsidR="009F2D96">
        <w:rPr>
          <w:sz w:val="22"/>
        </w:rPr>
        <w:t xml:space="preserve">  Bridge </w:t>
      </w:r>
      <w:r>
        <w:rPr>
          <w:sz w:val="22"/>
        </w:rPr>
        <w:t xml:space="preserve"> being closed has also impacted the village- letter to Hull City Council . </w:t>
      </w:r>
    </w:p>
    <w:p w:rsidR="0023082C" w:rsidRPr="00B70B0D" w:rsidRDefault="0023082C" w:rsidP="00BA2564">
      <w:pPr>
        <w:rPr>
          <w:sz w:val="22"/>
        </w:rPr>
      </w:pPr>
    </w:p>
    <w:p w:rsidR="009A72F4" w:rsidRDefault="00CE5E33">
      <w:pPr>
        <w:rPr>
          <w:sz w:val="22"/>
        </w:rPr>
      </w:pPr>
      <w:r>
        <w:rPr>
          <w:sz w:val="22"/>
        </w:rPr>
        <w:t>(0210</w:t>
      </w:r>
      <w:r w:rsidR="00977073">
        <w:rPr>
          <w:sz w:val="22"/>
        </w:rPr>
        <w:t>22</w:t>
      </w:r>
      <w:r w:rsidR="00AE16B3">
        <w:rPr>
          <w:sz w:val="22"/>
        </w:rPr>
        <w:t>)</w:t>
      </w:r>
      <w:r w:rsidR="00417D7D" w:rsidRPr="00EC2C36">
        <w:rPr>
          <w:b/>
          <w:sz w:val="22"/>
          <w:u w:val="single"/>
        </w:rPr>
        <w:t>To Record</w:t>
      </w:r>
      <w:r w:rsidR="00282EB3" w:rsidRPr="00EC2C36">
        <w:rPr>
          <w:b/>
          <w:sz w:val="22"/>
          <w:u w:val="single"/>
        </w:rPr>
        <w:t xml:space="preserve"> </w:t>
      </w:r>
      <w:r w:rsidR="00234721" w:rsidRPr="00EC2C36">
        <w:rPr>
          <w:b/>
          <w:sz w:val="22"/>
          <w:u w:val="single"/>
        </w:rPr>
        <w:t>Apologies</w:t>
      </w:r>
      <w:r w:rsidR="00234721">
        <w:rPr>
          <w:b/>
          <w:sz w:val="22"/>
        </w:rPr>
        <w:t>.</w:t>
      </w:r>
      <w:r w:rsidR="00EC2C36">
        <w:rPr>
          <w:b/>
          <w:sz w:val="22"/>
        </w:rPr>
        <w:t xml:space="preserve"> </w:t>
      </w:r>
      <w:r w:rsidR="00234721">
        <w:rPr>
          <w:sz w:val="22"/>
        </w:rPr>
        <w:t xml:space="preserve"> </w:t>
      </w:r>
      <w:r w:rsidR="00706276">
        <w:rPr>
          <w:sz w:val="22"/>
        </w:rPr>
        <w:t xml:space="preserve"> Cllrs Hunter and Tim Pank</w:t>
      </w:r>
    </w:p>
    <w:p w:rsidR="00421AF1" w:rsidRPr="00100B47" w:rsidRDefault="00421AF1">
      <w:pPr>
        <w:rPr>
          <w:sz w:val="22"/>
        </w:rPr>
      </w:pPr>
    </w:p>
    <w:p w:rsidR="00FF3FE5" w:rsidRDefault="00CE5E33" w:rsidP="001901FE">
      <w:pPr>
        <w:rPr>
          <w:sz w:val="22"/>
        </w:rPr>
      </w:pPr>
      <w:r>
        <w:rPr>
          <w:sz w:val="22"/>
        </w:rPr>
        <w:t>(0310</w:t>
      </w:r>
      <w:r w:rsidR="00977073">
        <w:rPr>
          <w:sz w:val="22"/>
        </w:rPr>
        <w:t>22)</w:t>
      </w:r>
      <w:r w:rsidR="00EC2C36">
        <w:rPr>
          <w:sz w:val="22"/>
        </w:rPr>
        <w:t xml:space="preserve"> </w:t>
      </w:r>
      <w:r w:rsidR="001901FE">
        <w:rPr>
          <w:sz w:val="22"/>
        </w:rPr>
        <w:t xml:space="preserve"> </w:t>
      </w:r>
      <w:r w:rsidR="009A72F4" w:rsidRPr="00EC2C36">
        <w:rPr>
          <w:b/>
          <w:sz w:val="22"/>
          <w:u w:val="single"/>
        </w:rPr>
        <w:t>Declarations of Interest</w:t>
      </w:r>
      <w:r w:rsidR="0097432E">
        <w:rPr>
          <w:sz w:val="22"/>
        </w:rPr>
        <w:t>.</w:t>
      </w:r>
      <w:r w:rsidR="000230F2">
        <w:rPr>
          <w:sz w:val="22"/>
        </w:rPr>
        <w:t xml:space="preserve"> </w:t>
      </w:r>
      <w:r w:rsidR="001749D7">
        <w:rPr>
          <w:sz w:val="22"/>
        </w:rPr>
        <w:t>None declared.</w:t>
      </w:r>
    </w:p>
    <w:p w:rsidR="00310316" w:rsidRPr="001749D7" w:rsidRDefault="000E002F" w:rsidP="00234721">
      <w:pPr>
        <w:rPr>
          <w:sz w:val="22"/>
        </w:rPr>
      </w:pPr>
      <w:r>
        <w:rPr>
          <w:sz w:val="22"/>
        </w:rPr>
        <w:t xml:space="preserve">                                                                                                                                                                                                                                                                                                                                                                                                                                                                                                                                         </w:t>
      </w:r>
      <w:r w:rsidR="00310316">
        <w:rPr>
          <w:sz w:val="22"/>
        </w:rPr>
        <w:t xml:space="preserve"> </w:t>
      </w:r>
      <w:r w:rsidR="00CE5E33">
        <w:rPr>
          <w:sz w:val="22"/>
        </w:rPr>
        <w:t>(0410</w:t>
      </w:r>
      <w:r w:rsidR="00977073">
        <w:rPr>
          <w:sz w:val="22"/>
        </w:rPr>
        <w:t>22</w:t>
      </w:r>
      <w:r>
        <w:rPr>
          <w:sz w:val="22"/>
        </w:rPr>
        <w:t xml:space="preserve">) </w:t>
      </w:r>
      <w:r w:rsidR="006366F0">
        <w:rPr>
          <w:b/>
          <w:sz w:val="22"/>
          <w:u w:val="single"/>
        </w:rPr>
        <w:t>to</w:t>
      </w:r>
      <w:r w:rsidR="00310316" w:rsidRPr="00EC2C36">
        <w:rPr>
          <w:b/>
          <w:sz w:val="22"/>
          <w:u w:val="single"/>
        </w:rPr>
        <w:t xml:space="preserve"> </w:t>
      </w:r>
      <w:r w:rsidR="00FF3FE5" w:rsidRPr="00EC2C36">
        <w:rPr>
          <w:b/>
          <w:sz w:val="22"/>
          <w:u w:val="single"/>
        </w:rPr>
        <w:t>approve minutes</w:t>
      </w:r>
      <w:r w:rsidR="005C6076">
        <w:rPr>
          <w:b/>
          <w:sz w:val="22"/>
          <w:u w:val="single"/>
        </w:rPr>
        <w:t xml:space="preserve"> of meeting</w:t>
      </w:r>
      <w:r w:rsidR="00310316" w:rsidRPr="00EC2C36">
        <w:rPr>
          <w:b/>
          <w:sz w:val="22"/>
          <w:u w:val="single"/>
        </w:rPr>
        <w:t xml:space="preserve"> held </w:t>
      </w:r>
      <w:r w:rsidR="005A027D" w:rsidRPr="005C6076">
        <w:rPr>
          <w:b/>
          <w:sz w:val="22"/>
          <w:u w:val="single"/>
        </w:rPr>
        <w:t>on</w:t>
      </w:r>
      <w:r w:rsidR="005E6B20">
        <w:rPr>
          <w:b/>
          <w:sz w:val="22"/>
          <w:u w:val="single"/>
        </w:rPr>
        <w:t xml:space="preserve"> </w:t>
      </w:r>
      <w:r w:rsidR="00706276">
        <w:rPr>
          <w:b/>
          <w:sz w:val="22"/>
          <w:u w:val="single"/>
        </w:rPr>
        <w:t>11</w:t>
      </w:r>
      <w:r w:rsidR="00706276" w:rsidRPr="00706276">
        <w:rPr>
          <w:b/>
          <w:sz w:val="22"/>
          <w:u w:val="single"/>
          <w:vertAlign w:val="superscript"/>
        </w:rPr>
        <w:t>th</w:t>
      </w:r>
      <w:r w:rsidR="00706276">
        <w:rPr>
          <w:b/>
          <w:sz w:val="22"/>
          <w:u w:val="single"/>
        </w:rPr>
        <w:t xml:space="preserve"> July</w:t>
      </w:r>
      <w:r w:rsidR="001749D7">
        <w:rPr>
          <w:b/>
          <w:sz w:val="22"/>
          <w:u w:val="single"/>
        </w:rPr>
        <w:t xml:space="preserve"> 2022. </w:t>
      </w:r>
      <w:r w:rsidR="001749D7">
        <w:rPr>
          <w:sz w:val="22"/>
        </w:rPr>
        <w:t xml:space="preserve">Minutes for </w:t>
      </w:r>
      <w:r w:rsidR="00706276">
        <w:rPr>
          <w:sz w:val="22"/>
        </w:rPr>
        <w:t>11</w:t>
      </w:r>
      <w:r w:rsidR="001749D7" w:rsidRPr="001749D7">
        <w:rPr>
          <w:sz w:val="22"/>
          <w:vertAlign w:val="superscript"/>
        </w:rPr>
        <w:t>th</w:t>
      </w:r>
      <w:r w:rsidR="00706276">
        <w:rPr>
          <w:sz w:val="22"/>
        </w:rPr>
        <w:t xml:space="preserve"> July</w:t>
      </w:r>
      <w:r w:rsidR="001749D7">
        <w:rPr>
          <w:sz w:val="22"/>
        </w:rPr>
        <w:t xml:space="preserve"> 2022 approved and signed, Cllr Catterick</w:t>
      </w:r>
      <w:r w:rsidR="00706276">
        <w:rPr>
          <w:sz w:val="22"/>
        </w:rPr>
        <w:t xml:space="preserve"> &amp; Cllr Hope raised and seconded.</w:t>
      </w:r>
    </w:p>
    <w:p w:rsidR="00910182" w:rsidRPr="00910182" w:rsidRDefault="00910182" w:rsidP="00234721">
      <w:pPr>
        <w:rPr>
          <w:sz w:val="22"/>
        </w:rPr>
      </w:pPr>
    </w:p>
    <w:p w:rsidR="00DE2062" w:rsidRDefault="00CE5E33" w:rsidP="002C0351">
      <w:pPr>
        <w:rPr>
          <w:b/>
          <w:sz w:val="22"/>
          <w:u w:val="single"/>
        </w:rPr>
      </w:pPr>
      <w:r>
        <w:rPr>
          <w:sz w:val="22"/>
        </w:rPr>
        <w:t>(0510</w:t>
      </w:r>
      <w:r w:rsidR="00977073">
        <w:rPr>
          <w:sz w:val="22"/>
        </w:rPr>
        <w:t>22</w:t>
      </w:r>
      <w:r w:rsidR="0003393D">
        <w:rPr>
          <w:sz w:val="22"/>
        </w:rPr>
        <w:t>)</w:t>
      </w:r>
      <w:r w:rsidR="000316D3">
        <w:rPr>
          <w:sz w:val="22"/>
        </w:rPr>
        <w:t xml:space="preserve"> </w:t>
      </w:r>
      <w:r w:rsidR="000E002F">
        <w:rPr>
          <w:b/>
          <w:sz w:val="22"/>
          <w:u w:val="single"/>
        </w:rPr>
        <w:t>P</w:t>
      </w:r>
      <w:r w:rsidR="00835FCD">
        <w:rPr>
          <w:b/>
          <w:sz w:val="22"/>
          <w:u w:val="single"/>
        </w:rPr>
        <w:t>l</w:t>
      </w:r>
      <w:r w:rsidR="007B6B53">
        <w:rPr>
          <w:b/>
          <w:sz w:val="22"/>
          <w:u w:val="single"/>
        </w:rPr>
        <w:t>anning Applications Received.</w:t>
      </w:r>
    </w:p>
    <w:p w:rsidR="00131DA8" w:rsidRDefault="00131DA8" w:rsidP="002C0351">
      <w:pPr>
        <w:rPr>
          <w:sz w:val="22"/>
        </w:rPr>
      </w:pPr>
      <w:r>
        <w:rPr>
          <w:b/>
          <w:sz w:val="22"/>
          <w:u w:val="single"/>
        </w:rPr>
        <w:t>22/03188/plf.</w:t>
      </w:r>
      <w:r>
        <w:rPr>
          <w:sz w:val="22"/>
        </w:rPr>
        <w:t xml:space="preserve">11 Highfield Rise Preston. </w:t>
      </w:r>
      <w:r w:rsidR="00F8447E">
        <w:rPr>
          <w:sz w:val="22"/>
        </w:rPr>
        <w:t>Erection</w:t>
      </w:r>
      <w:r>
        <w:rPr>
          <w:sz w:val="22"/>
        </w:rPr>
        <w:t xml:space="preserve"> of single storey extension to side and conversion of detached garage into additional living space. No Objection – Concern Parking only.</w:t>
      </w:r>
    </w:p>
    <w:p w:rsidR="00131DA8" w:rsidRDefault="00131DA8" w:rsidP="002C0351">
      <w:pPr>
        <w:rPr>
          <w:sz w:val="22"/>
        </w:rPr>
      </w:pPr>
      <w:r>
        <w:rPr>
          <w:sz w:val="22"/>
        </w:rPr>
        <w:t>22/02673/plf, 1 Froghall Cottage, Wyton Road. Change of use of land. No objections.</w:t>
      </w:r>
    </w:p>
    <w:p w:rsidR="00131DA8" w:rsidRDefault="00131DA8" w:rsidP="002C0351">
      <w:pPr>
        <w:rPr>
          <w:sz w:val="22"/>
        </w:rPr>
      </w:pPr>
      <w:r>
        <w:rPr>
          <w:sz w:val="22"/>
        </w:rPr>
        <w:t>22/027853/</w:t>
      </w:r>
      <w:r w:rsidR="00F8447E">
        <w:rPr>
          <w:sz w:val="22"/>
        </w:rPr>
        <w:t>var.East</w:t>
      </w:r>
      <w:r>
        <w:rPr>
          <w:sz w:val="22"/>
        </w:rPr>
        <w:t xml:space="preserve"> Hull Dog Walking Field, Wyton Road. To create existing space into 2 separate dog walking areas with new fencing and parking area. – No objections.</w:t>
      </w:r>
    </w:p>
    <w:p w:rsidR="00131DA8" w:rsidRPr="00131DA8" w:rsidRDefault="00131DA8" w:rsidP="002C0351">
      <w:pPr>
        <w:rPr>
          <w:sz w:val="22"/>
        </w:rPr>
      </w:pPr>
      <w:r>
        <w:rPr>
          <w:sz w:val="22"/>
        </w:rPr>
        <w:t>22/02832/plf. 18 Manor Road, Preston. (retrospective) Erection of Outbuilding. Some concerns over the height, no objections recor</w:t>
      </w:r>
      <w:r w:rsidR="009F2D96">
        <w:rPr>
          <w:sz w:val="22"/>
        </w:rPr>
        <w:t>d</w:t>
      </w:r>
      <w:r>
        <w:rPr>
          <w:sz w:val="22"/>
        </w:rPr>
        <w:t>ed by Neighbours , Council have no objections.</w:t>
      </w:r>
    </w:p>
    <w:p w:rsidR="00DE2062" w:rsidRPr="00DE2062" w:rsidRDefault="00DE2062" w:rsidP="002C0351">
      <w:pPr>
        <w:rPr>
          <w:sz w:val="22"/>
        </w:rPr>
      </w:pPr>
    </w:p>
    <w:p w:rsidR="00BB47DD" w:rsidRPr="00BB47DD" w:rsidRDefault="00BB47DD" w:rsidP="002C0351">
      <w:pPr>
        <w:rPr>
          <w:sz w:val="22"/>
        </w:rPr>
      </w:pPr>
    </w:p>
    <w:p w:rsidR="00027959" w:rsidRPr="009457FD" w:rsidRDefault="00027959" w:rsidP="00234721">
      <w:pPr>
        <w:rPr>
          <w:sz w:val="22"/>
        </w:rPr>
      </w:pPr>
    </w:p>
    <w:p w:rsidR="002B79AC" w:rsidRPr="00CE5E33" w:rsidRDefault="00025AB0" w:rsidP="00234721">
      <w:pPr>
        <w:rPr>
          <w:b/>
          <w:sz w:val="22"/>
          <w:u w:val="single"/>
        </w:rPr>
      </w:pPr>
      <w:r>
        <w:rPr>
          <w:sz w:val="22"/>
        </w:rPr>
        <w:t>(06</w:t>
      </w:r>
      <w:r w:rsidR="00CE5E33">
        <w:rPr>
          <w:sz w:val="22"/>
        </w:rPr>
        <w:t>10</w:t>
      </w:r>
      <w:r w:rsidR="001749D7">
        <w:rPr>
          <w:sz w:val="22"/>
        </w:rPr>
        <w:t>2</w:t>
      </w:r>
      <w:r w:rsidR="00977073">
        <w:rPr>
          <w:sz w:val="22"/>
        </w:rPr>
        <w:t>2</w:t>
      </w:r>
      <w:r w:rsidR="000316D3">
        <w:rPr>
          <w:sz w:val="22"/>
        </w:rPr>
        <w:t xml:space="preserve">) </w:t>
      </w:r>
      <w:r w:rsidR="000E002F">
        <w:rPr>
          <w:b/>
          <w:sz w:val="22"/>
          <w:u w:val="single"/>
        </w:rPr>
        <w:t xml:space="preserve"> </w:t>
      </w:r>
      <w:r w:rsidR="00835FCD">
        <w:rPr>
          <w:b/>
          <w:sz w:val="22"/>
          <w:u w:val="single"/>
        </w:rPr>
        <w:t>Notice of Planning Decisions</w:t>
      </w:r>
      <w:r w:rsidR="00CE5E33">
        <w:rPr>
          <w:b/>
          <w:sz w:val="22"/>
          <w:u w:val="single"/>
        </w:rPr>
        <w:t xml:space="preserve"> .</w:t>
      </w:r>
    </w:p>
    <w:p w:rsidR="009D60CF" w:rsidRDefault="009D60CF" w:rsidP="00234721">
      <w:pPr>
        <w:rPr>
          <w:sz w:val="22"/>
        </w:rPr>
      </w:pPr>
    </w:p>
    <w:p w:rsidR="00131DA8" w:rsidRDefault="00131DA8" w:rsidP="00234721">
      <w:pPr>
        <w:rPr>
          <w:sz w:val="22"/>
        </w:rPr>
      </w:pPr>
      <w:r>
        <w:rPr>
          <w:sz w:val="22"/>
        </w:rPr>
        <w:t xml:space="preserve">The Planning </w:t>
      </w:r>
      <w:r w:rsidR="00F8447E">
        <w:rPr>
          <w:sz w:val="22"/>
        </w:rPr>
        <w:t>Decisions</w:t>
      </w:r>
      <w:r>
        <w:rPr>
          <w:sz w:val="22"/>
        </w:rPr>
        <w:t xml:space="preserve"> received where read out to Council by the  Chair, information on those decisions is available for anyone to view via the ERYC Website. </w:t>
      </w:r>
      <w:r w:rsidR="00F8447E">
        <w:rPr>
          <w:sz w:val="22"/>
        </w:rPr>
        <w:t>The following</w:t>
      </w:r>
      <w:r>
        <w:rPr>
          <w:sz w:val="22"/>
        </w:rPr>
        <w:t xml:space="preserve"> applications have been decided by the ERYC PLANNING Officers.</w:t>
      </w:r>
    </w:p>
    <w:p w:rsidR="00131DA8" w:rsidRDefault="00131DA8" w:rsidP="00234721">
      <w:pPr>
        <w:rPr>
          <w:sz w:val="22"/>
        </w:rPr>
      </w:pPr>
      <w:r>
        <w:rPr>
          <w:sz w:val="22"/>
        </w:rPr>
        <w:t>22/022</w:t>
      </w:r>
      <w:r w:rsidR="0058400B">
        <w:rPr>
          <w:sz w:val="22"/>
        </w:rPr>
        <w:t>36/plf- Refused by ERYC .</w:t>
      </w:r>
    </w:p>
    <w:p w:rsidR="00131DA8" w:rsidRDefault="0058400B" w:rsidP="00234721">
      <w:pPr>
        <w:rPr>
          <w:sz w:val="22"/>
        </w:rPr>
      </w:pPr>
      <w:r>
        <w:rPr>
          <w:sz w:val="22"/>
        </w:rPr>
        <w:t>22/01878/plf. – Approved by ERYC .</w:t>
      </w:r>
    </w:p>
    <w:p w:rsidR="0058400B" w:rsidRDefault="0058400B" w:rsidP="00234721">
      <w:pPr>
        <w:rPr>
          <w:sz w:val="22"/>
        </w:rPr>
      </w:pPr>
      <w:r>
        <w:rPr>
          <w:sz w:val="22"/>
        </w:rPr>
        <w:t>22/02007/pad- Approved by ERYC .</w:t>
      </w:r>
    </w:p>
    <w:p w:rsidR="0058400B" w:rsidRDefault="0058400B" w:rsidP="00234721">
      <w:pPr>
        <w:rPr>
          <w:sz w:val="22"/>
        </w:rPr>
      </w:pPr>
      <w:r>
        <w:rPr>
          <w:sz w:val="22"/>
        </w:rPr>
        <w:t>22/01584/PLF- Refused by ERYC.</w:t>
      </w:r>
    </w:p>
    <w:p w:rsidR="0058400B" w:rsidRPr="00F05D72" w:rsidRDefault="0058400B" w:rsidP="00234721">
      <w:pPr>
        <w:rPr>
          <w:sz w:val="22"/>
        </w:rPr>
      </w:pPr>
      <w:r>
        <w:rPr>
          <w:sz w:val="22"/>
        </w:rPr>
        <w:t>18/03925/PLF- Approved by ERYC.</w:t>
      </w:r>
    </w:p>
    <w:p w:rsidR="00C133E0" w:rsidRPr="00C133E0" w:rsidRDefault="00C133E0" w:rsidP="00234721">
      <w:pPr>
        <w:rPr>
          <w:sz w:val="22"/>
        </w:rPr>
      </w:pPr>
    </w:p>
    <w:p w:rsidR="00D70235" w:rsidRPr="0003393D" w:rsidRDefault="00D70235" w:rsidP="00234721">
      <w:pPr>
        <w:rPr>
          <w:sz w:val="22"/>
          <w:u w:val="single"/>
        </w:rPr>
      </w:pPr>
    </w:p>
    <w:p w:rsidR="00EF7EB1" w:rsidRPr="00EF7EB1" w:rsidRDefault="00EF7EB1" w:rsidP="00234721">
      <w:pPr>
        <w:rPr>
          <w:sz w:val="22"/>
        </w:rPr>
      </w:pPr>
    </w:p>
    <w:p w:rsidR="002D6EC3" w:rsidRPr="002D6EC3" w:rsidRDefault="00B94A24" w:rsidP="00234721">
      <w:pPr>
        <w:rPr>
          <w:sz w:val="22"/>
        </w:rPr>
      </w:pPr>
      <w:r>
        <w:rPr>
          <w:sz w:val="22"/>
        </w:rPr>
        <w:t xml:space="preserve"> </w:t>
      </w:r>
    </w:p>
    <w:p w:rsidR="00B96D0A" w:rsidRDefault="007254A0" w:rsidP="00923F74">
      <w:pPr>
        <w:rPr>
          <w:sz w:val="22"/>
          <w:szCs w:val="22"/>
        </w:rPr>
      </w:pPr>
      <w:r>
        <w:rPr>
          <w:sz w:val="22"/>
          <w:szCs w:val="22"/>
        </w:rPr>
        <w:lastRenderedPageBreak/>
        <w:t>FULL DETAILS OF ALL PLANNING APPLICATIONS ARE AVAILABLE VIA THE ERYC PLANNING PORTAL ON THEIR WEBSITE.</w:t>
      </w:r>
    </w:p>
    <w:p w:rsidR="008A3583" w:rsidRPr="008A3583" w:rsidRDefault="008A3583" w:rsidP="00442454">
      <w:pPr>
        <w:rPr>
          <w:sz w:val="22"/>
        </w:rPr>
      </w:pPr>
    </w:p>
    <w:p w:rsidR="006A0B4E" w:rsidRPr="00405B88" w:rsidRDefault="006A0B4E" w:rsidP="00405B88">
      <w:pPr>
        <w:rPr>
          <w:b/>
          <w:sz w:val="22"/>
          <w:u w:val="single"/>
        </w:rPr>
      </w:pPr>
    </w:p>
    <w:p w:rsidR="00CB34FF" w:rsidRDefault="00CE5E33" w:rsidP="00CB34FF">
      <w:pPr>
        <w:ind w:left="142"/>
        <w:rPr>
          <w:b/>
          <w:sz w:val="22"/>
          <w:u w:val="single"/>
        </w:rPr>
      </w:pPr>
      <w:r>
        <w:rPr>
          <w:sz w:val="22"/>
        </w:rPr>
        <w:t>(0710</w:t>
      </w:r>
      <w:r w:rsidR="009D60CF">
        <w:rPr>
          <w:sz w:val="22"/>
        </w:rPr>
        <w:t>22</w:t>
      </w:r>
      <w:r w:rsidR="006A0B4E">
        <w:rPr>
          <w:sz w:val="22"/>
        </w:rPr>
        <w:t>).</w:t>
      </w:r>
      <w:r w:rsidR="009D60CF">
        <w:rPr>
          <w:b/>
          <w:sz w:val="22"/>
          <w:u w:val="single"/>
        </w:rPr>
        <w:t>Finance</w:t>
      </w:r>
      <w:r w:rsidR="00012266">
        <w:rPr>
          <w:b/>
          <w:sz w:val="22"/>
          <w:u w:val="single"/>
        </w:rPr>
        <w:t>- To Approve payments for month</w:t>
      </w:r>
      <w:r w:rsidR="00CB34FF">
        <w:rPr>
          <w:b/>
          <w:sz w:val="22"/>
          <w:u w:val="single"/>
        </w:rPr>
        <w:t>.</w:t>
      </w:r>
      <w:r w:rsidR="002B79AC">
        <w:rPr>
          <w:b/>
          <w:sz w:val="22"/>
          <w:u w:val="single"/>
        </w:rPr>
        <w:t xml:space="preserve"> See </w:t>
      </w:r>
      <w:r w:rsidR="00F8447E">
        <w:rPr>
          <w:b/>
          <w:sz w:val="22"/>
          <w:u w:val="single"/>
        </w:rPr>
        <w:t>appendix</w:t>
      </w:r>
      <w:r w:rsidR="002B79AC">
        <w:rPr>
          <w:b/>
          <w:sz w:val="22"/>
          <w:u w:val="single"/>
        </w:rPr>
        <w:t xml:space="preserve"> i.</w:t>
      </w:r>
    </w:p>
    <w:p w:rsidR="002B79AC" w:rsidRDefault="002B79AC" w:rsidP="00CB34FF">
      <w:pPr>
        <w:ind w:left="142"/>
        <w:rPr>
          <w:b/>
          <w:sz w:val="22"/>
          <w:u w:val="single"/>
        </w:rPr>
      </w:pPr>
      <w:r>
        <w:rPr>
          <w:b/>
          <w:sz w:val="22"/>
          <w:u w:val="single"/>
        </w:rPr>
        <w:t xml:space="preserve">Approved </w:t>
      </w:r>
      <w:r w:rsidR="00CE5E33">
        <w:rPr>
          <w:b/>
          <w:sz w:val="22"/>
          <w:u w:val="single"/>
        </w:rPr>
        <w:t>to be signed by Councillors.</w:t>
      </w:r>
    </w:p>
    <w:p w:rsidR="00751B65" w:rsidRDefault="00751B65" w:rsidP="00CB34FF">
      <w:pPr>
        <w:ind w:left="142"/>
        <w:rPr>
          <w:b/>
          <w:sz w:val="22"/>
          <w:u w:val="single"/>
        </w:rPr>
      </w:pPr>
      <w:r>
        <w:rPr>
          <w:b/>
          <w:sz w:val="22"/>
          <w:u w:val="single"/>
        </w:rPr>
        <w:t>Spread sheet and payment list provided.</w:t>
      </w:r>
    </w:p>
    <w:p w:rsidR="00CB34FF" w:rsidRPr="00CB34FF" w:rsidRDefault="00CB34FF" w:rsidP="00CB34FF">
      <w:pPr>
        <w:ind w:left="142"/>
        <w:rPr>
          <w:sz w:val="22"/>
        </w:rPr>
      </w:pPr>
      <w:r>
        <w:rPr>
          <w:sz w:val="22"/>
        </w:rPr>
        <w:t>SEE Attached payment sheet for details, summary also provided.</w:t>
      </w:r>
    </w:p>
    <w:p w:rsidR="00BC6139" w:rsidRPr="009D60CF" w:rsidRDefault="00BC6139" w:rsidP="00CB34FF">
      <w:pPr>
        <w:ind w:left="142"/>
        <w:rPr>
          <w:sz w:val="22"/>
        </w:rPr>
      </w:pPr>
    </w:p>
    <w:p w:rsidR="00CF3651" w:rsidRPr="00CF3651" w:rsidRDefault="00CF3651" w:rsidP="006A0B4E">
      <w:pPr>
        <w:ind w:left="142"/>
        <w:rPr>
          <w:sz w:val="22"/>
        </w:rPr>
      </w:pPr>
    </w:p>
    <w:p w:rsidR="00455AC9" w:rsidRDefault="00455AC9" w:rsidP="00367A27">
      <w:pPr>
        <w:rPr>
          <w:sz w:val="22"/>
        </w:rPr>
      </w:pPr>
    </w:p>
    <w:p w:rsidR="00465B23" w:rsidRDefault="00CE5E33" w:rsidP="00F148CC">
      <w:pPr>
        <w:ind w:left="142"/>
        <w:rPr>
          <w:b/>
          <w:sz w:val="22"/>
          <w:u w:val="single"/>
        </w:rPr>
      </w:pPr>
      <w:r>
        <w:rPr>
          <w:sz w:val="22"/>
        </w:rPr>
        <w:t>(0810</w:t>
      </w:r>
      <w:r w:rsidR="008A6F3B">
        <w:rPr>
          <w:sz w:val="22"/>
        </w:rPr>
        <w:t>22</w:t>
      </w:r>
      <w:r w:rsidR="00AE41EA">
        <w:rPr>
          <w:sz w:val="22"/>
        </w:rPr>
        <w:t xml:space="preserve">) </w:t>
      </w:r>
      <w:r w:rsidR="00751B65">
        <w:rPr>
          <w:b/>
          <w:sz w:val="22"/>
          <w:u w:val="single"/>
        </w:rPr>
        <w:t>Traffic update- Following up from meeting with ERYC officers On July 22</w:t>
      </w:r>
      <w:r w:rsidR="00751B65" w:rsidRPr="00751B65">
        <w:rPr>
          <w:b/>
          <w:sz w:val="22"/>
          <w:u w:val="single"/>
          <w:vertAlign w:val="superscript"/>
        </w:rPr>
        <w:t>nd</w:t>
      </w:r>
      <w:r w:rsidR="00751B65">
        <w:rPr>
          <w:b/>
          <w:sz w:val="22"/>
          <w:u w:val="single"/>
        </w:rPr>
        <w:t xml:space="preserve"> 2022.</w:t>
      </w:r>
    </w:p>
    <w:p w:rsidR="00751B65" w:rsidRDefault="00751B65" w:rsidP="00F148CC">
      <w:pPr>
        <w:ind w:left="142"/>
        <w:rPr>
          <w:sz w:val="22"/>
        </w:rPr>
      </w:pPr>
      <w:r>
        <w:rPr>
          <w:sz w:val="22"/>
        </w:rPr>
        <w:t>As issued to Council Yellow lines in the Village are to be extended and added to around areas of concern. Work is due to start within weeks. The funding has been agreed for the Traffic lights to be altered on Staithes Road and we await confirmation of a start date.</w:t>
      </w:r>
    </w:p>
    <w:p w:rsidR="00751B65" w:rsidRDefault="00751B65" w:rsidP="00F148CC">
      <w:pPr>
        <w:ind w:left="142"/>
        <w:rPr>
          <w:sz w:val="22"/>
        </w:rPr>
      </w:pPr>
      <w:r>
        <w:rPr>
          <w:sz w:val="22"/>
        </w:rPr>
        <w:t>Pavement parking is allowed within the East Riding , however blocking the pavement is a different issue and can be reported, the issue of Pavement parking is a national concern and Government has allowed Councils to seek their own legislation as several have done in London, currently ERYC are not inclined to follow suit.</w:t>
      </w:r>
    </w:p>
    <w:p w:rsidR="00751B65" w:rsidRDefault="00751B65" w:rsidP="00F148CC">
      <w:pPr>
        <w:ind w:left="142"/>
        <w:rPr>
          <w:sz w:val="22"/>
        </w:rPr>
      </w:pPr>
      <w:r>
        <w:rPr>
          <w:sz w:val="22"/>
        </w:rPr>
        <w:t xml:space="preserve">Preston Parish Council was invited to attend a meeting with our local Community Police Officer and Hedon Town Council regarding the increase of the 20mph speed </w:t>
      </w:r>
      <w:r w:rsidR="00F8447E">
        <w:rPr>
          <w:sz w:val="22"/>
        </w:rPr>
        <w:t>restrictions</w:t>
      </w:r>
      <w:r>
        <w:rPr>
          <w:sz w:val="22"/>
        </w:rPr>
        <w:t xml:space="preserve"> to 30mph, this offer was declined as the Parish Council and the Traffic grp think reducing speed limits is not  advisable</w:t>
      </w:r>
      <w:r w:rsidR="00C073E6">
        <w:rPr>
          <w:sz w:val="22"/>
        </w:rPr>
        <w:t>/</w:t>
      </w:r>
    </w:p>
    <w:p w:rsidR="00C073E6" w:rsidRDefault="00C073E6" w:rsidP="00F148CC">
      <w:pPr>
        <w:ind w:left="142"/>
        <w:rPr>
          <w:sz w:val="22"/>
        </w:rPr>
      </w:pPr>
      <w:r>
        <w:rPr>
          <w:sz w:val="22"/>
        </w:rPr>
        <w:t>Following conversions with The Police and Crime Commissioner Mr Johnathon Evison we have been told that we could look at getting Community Speed watch into the Village but would lose Safer Roads Humber, currently Safer Roads Humber is being looked at by the Commissioner and we will update when possible.</w:t>
      </w:r>
    </w:p>
    <w:p w:rsidR="0051603D" w:rsidRPr="00751B65" w:rsidRDefault="0051603D" w:rsidP="00F148CC">
      <w:pPr>
        <w:ind w:left="142"/>
        <w:rPr>
          <w:sz w:val="22"/>
        </w:rPr>
      </w:pPr>
      <w:r>
        <w:rPr>
          <w:sz w:val="22"/>
        </w:rPr>
        <w:t xml:space="preserve">Traffic measuring strips have been on Main Street and </w:t>
      </w:r>
      <w:r w:rsidR="00F8447E">
        <w:rPr>
          <w:sz w:val="22"/>
        </w:rPr>
        <w:t>Weghill</w:t>
      </w:r>
      <w:r>
        <w:rPr>
          <w:sz w:val="22"/>
        </w:rPr>
        <w:t xml:space="preserve"> Road with those results going into ERYC for analysis, traffic has been extremely busy during this time which may assist our case.</w:t>
      </w:r>
    </w:p>
    <w:p w:rsidR="00BE6DB9" w:rsidRPr="00BE6DB9" w:rsidRDefault="00BE6DB9" w:rsidP="00CE5E33">
      <w:pPr>
        <w:ind w:left="142"/>
        <w:rPr>
          <w:sz w:val="22"/>
        </w:rPr>
      </w:pPr>
    </w:p>
    <w:p w:rsidR="00B47E82" w:rsidRPr="00B3238D" w:rsidRDefault="00B47E82" w:rsidP="00B3238D">
      <w:pPr>
        <w:pStyle w:val="ListParagraph"/>
        <w:ind w:left="502"/>
        <w:rPr>
          <w:sz w:val="22"/>
        </w:rPr>
      </w:pPr>
    </w:p>
    <w:p w:rsidR="00AD3E8A" w:rsidRDefault="00AD3E8A" w:rsidP="00AD3E8A">
      <w:pPr>
        <w:pStyle w:val="ListParagraph"/>
        <w:ind w:left="502"/>
        <w:rPr>
          <w:sz w:val="22"/>
        </w:rPr>
      </w:pPr>
    </w:p>
    <w:p w:rsidR="00F50C16" w:rsidRDefault="00F50C16" w:rsidP="00071C61">
      <w:pPr>
        <w:pStyle w:val="ListParagraph"/>
        <w:ind w:left="502"/>
        <w:rPr>
          <w:sz w:val="22"/>
        </w:rPr>
      </w:pPr>
    </w:p>
    <w:p w:rsidR="00DA3D4D" w:rsidRPr="00677128" w:rsidRDefault="00DA3D4D" w:rsidP="00677128">
      <w:pPr>
        <w:pStyle w:val="ListParagraph"/>
        <w:ind w:left="502"/>
        <w:rPr>
          <w:sz w:val="22"/>
        </w:rPr>
      </w:pPr>
    </w:p>
    <w:p w:rsidR="004A2F6D" w:rsidRDefault="00CE5E33" w:rsidP="004A2F6D">
      <w:pPr>
        <w:rPr>
          <w:b/>
          <w:sz w:val="22"/>
          <w:u w:val="single"/>
        </w:rPr>
      </w:pPr>
      <w:r>
        <w:rPr>
          <w:sz w:val="22"/>
        </w:rPr>
        <w:t>(0910</w:t>
      </w:r>
      <w:r w:rsidR="000408FF">
        <w:rPr>
          <w:sz w:val="22"/>
        </w:rPr>
        <w:t>22</w:t>
      </w:r>
      <w:r w:rsidR="004A2F6D">
        <w:rPr>
          <w:sz w:val="22"/>
        </w:rPr>
        <w:t xml:space="preserve">) </w:t>
      </w:r>
      <w:r w:rsidR="004A2F6D">
        <w:rPr>
          <w:sz w:val="22"/>
          <w:u w:val="single"/>
        </w:rPr>
        <w:t xml:space="preserve"> </w:t>
      </w:r>
      <w:r w:rsidR="00D71505">
        <w:rPr>
          <w:b/>
          <w:sz w:val="22"/>
          <w:u w:val="single"/>
        </w:rPr>
        <w:t xml:space="preserve">Clerks </w:t>
      </w:r>
      <w:r w:rsidR="00074AE8">
        <w:rPr>
          <w:b/>
          <w:sz w:val="22"/>
          <w:u w:val="single"/>
        </w:rPr>
        <w:t>update.</w:t>
      </w:r>
    </w:p>
    <w:p w:rsidR="00D71505" w:rsidRDefault="00D71505" w:rsidP="004A2F6D">
      <w:pPr>
        <w:rPr>
          <w:sz w:val="22"/>
        </w:rPr>
      </w:pPr>
      <w:r>
        <w:rPr>
          <w:sz w:val="22"/>
        </w:rPr>
        <w:t>Update given to Councillors via written copy, letters and correspondence received as follows-</w:t>
      </w:r>
    </w:p>
    <w:p w:rsidR="00D71505" w:rsidRDefault="00D71505" w:rsidP="004A2F6D">
      <w:pPr>
        <w:rPr>
          <w:sz w:val="22"/>
        </w:rPr>
      </w:pPr>
      <w:r>
        <w:rPr>
          <w:sz w:val="22"/>
        </w:rPr>
        <w:t>Thank you from the Village Show Committee for The Parish Councils Support, and advising that funds Raised will be donated to local causes .</w:t>
      </w:r>
    </w:p>
    <w:p w:rsidR="00D71505" w:rsidRDefault="00F8447E" w:rsidP="004A2F6D">
      <w:pPr>
        <w:rPr>
          <w:sz w:val="22"/>
        </w:rPr>
      </w:pPr>
      <w:r>
        <w:rPr>
          <w:sz w:val="22"/>
        </w:rPr>
        <w:t>Women’s</w:t>
      </w:r>
      <w:r w:rsidR="00D71505">
        <w:rPr>
          <w:sz w:val="22"/>
        </w:rPr>
        <w:t xml:space="preserve"> Institute member – Mrs Benstead advised that garden has now become </w:t>
      </w:r>
      <w:r>
        <w:rPr>
          <w:sz w:val="22"/>
        </w:rPr>
        <w:t>too</w:t>
      </w:r>
      <w:r w:rsidR="00D71505">
        <w:rPr>
          <w:sz w:val="22"/>
        </w:rPr>
        <w:t xml:space="preserve"> much for her as she has struggled to get other members to assist and feels that </w:t>
      </w:r>
      <w:r>
        <w:rPr>
          <w:sz w:val="22"/>
        </w:rPr>
        <w:t>it’s</w:t>
      </w:r>
      <w:r w:rsidR="00D71505">
        <w:rPr>
          <w:sz w:val="22"/>
        </w:rPr>
        <w:t xml:space="preserve"> too much for one individual- Suggestions as to what to do with space-  Grass over, keep strimmed down , pave part.</w:t>
      </w:r>
    </w:p>
    <w:p w:rsidR="00D71505" w:rsidRDefault="00D71505" w:rsidP="004A2F6D">
      <w:pPr>
        <w:rPr>
          <w:sz w:val="22"/>
        </w:rPr>
      </w:pPr>
      <w:r>
        <w:rPr>
          <w:sz w:val="22"/>
        </w:rPr>
        <w:t>Manhole cover on Farrand Road raised- report to Yorkshire Water.</w:t>
      </w:r>
    </w:p>
    <w:p w:rsidR="005559BF" w:rsidRDefault="005559BF" w:rsidP="004A2F6D">
      <w:pPr>
        <w:rPr>
          <w:sz w:val="22"/>
        </w:rPr>
      </w:pPr>
      <w:r>
        <w:rPr>
          <w:sz w:val="22"/>
        </w:rPr>
        <w:t xml:space="preserve">Resident at 7 SouthField- Preston South has concerns regarding the green space at the centre of development, often space used to play ball games which is resulting in balls kicked into properties and Vehicles only a </w:t>
      </w:r>
      <w:r w:rsidR="00F8447E">
        <w:rPr>
          <w:sz w:val="22"/>
        </w:rPr>
        <w:t>matter</w:t>
      </w:r>
      <w:r>
        <w:rPr>
          <w:sz w:val="22"/>
        </w:rPr>
        <w:t xml:space="preserve"> of time before major damage may be done, Anti-Social Behaviour Team aware but cannot intervene as this not deemed anti -social behaviour, Community Police also advised. Police advised resident to contact Parish Council for any support- visit to be made to look at area in more detail and possible letter to ERYC  with some suggestions.</w:t>
      </w:r>
    </w:p>
    <w:p w:rsidR="005559BF" w:rsidRDefault="005559BF" w:rsidP="004A2F6D">
      <w:pPr>
        <w:rPr>
          <w:sz w:val="22"/>
        </w:rPr>
      </w:pPr>
      <w:r>
        <w:rPr>
          <w:sz w:val="22"/>
        </w:rPr>
        <w:t xml:space="preserve">Quote for Cleaning of War Memorial received following our agreement to get it cleaned in light of the 2021 100 year anniversary of it originally being </w:t>
      </w:r>
      <w:r w:rsidR="00F8447E">
        <w:rPr>
          <w:sz w:val="22"/>
        </w:rPr>
        <w:t>placed on the church wall. WP Everinghams £540.00- in light of funding being received from PX and with Remembrance Day coming up next month Council agreed to proceed and get the Memorial cleaned.</w:t>
      </w:r>
    </w:p>
    <w:p w:rsidR="00D71505" w:rsidRPr="00D71505" w:rsidRDefault="00D71505" w:rsidP="004A2F6D">
      <w:pPr>
        <w:rPr>
          <w:sz w:val="22"/>
        </w:rPr>
      </w:pPr>
    </w:p>
    <w:p w:rsidR="00BC6139" w:rsidRPr="00AA5FC9" w:rsidRDefault="00BC6139" w:rsidP="004A2F6D">
      <w:pPr>
        <w:rPr>
          <w:sz w:val="22"/>
        </w:rPr>
      </w:pPr>
    </w:p>
    <w:p w:rsidR="007254AF" w:rsidRPr="004A2F6D" w:rsidRDefault="007254AF" w:rsidP="004A2F6D">
      <w:pPr>
        <w:rPr>
          <w:sz w:val="22"/>
        </w:rPr>
      </w:pPr>
    </w:p>
    <w:p w:rsidR="007A4426" w:rsidRDefault="00E77F7D" w:rsidP="00071C61">
      <w:pPr>
        <w:rPr>
          <w:b/>
          <w:sz w:val="22"/>
          <w:u w:val="single"/>
        </w:rPr>
      </w:pPr>
      <w:r>
        <w:rPr>
          <w:sz w:val="22"/>
        </w:rPr>
        <w:t>(10</w:t>
      </w:r>
      <w:r w:rsidR="00CE5E33">
        <w:rPr>
          <w:sz w:val="22"/>
        </w:rPr>
        <w:t>10</w:t>
      </w:r>
      <w:r w:rsidR="00F359CB">
        <w:rPr>
          <w:sz w:val="22"/>
        </w:rPr>
        <w:t>22</w:t>
      </w:r>
      <w:r>
        <w:rPr>
          <w:sz w:val="22"/>
        </w:rPr>
        <w:t>)</w:t>
      </w:r>
      <w:r w:rsidR="00910262">
        <w:rPr>
          <w:sz w:val="22"/>
        </w:rPr>
        <w:t xml:space="preserve"> </w:t>
      </w:r>
      <w:r w:rsidR="00D71505">
        <w:rPr>
          <w:b/>
          <w:sz w:val="22"/>
          <w:u w:val="single"/>
        </w:rPr>
        <w:t>Ward Councillor update.</w:t>
      </w:r>
    </w:p>
    <w:p w:rsidR="00F359CB" w:rsidRPr="00F359CB" w:rsidRDefault="00F359CB" w:rsidP="00071C61">
      <w:pPr>
        <w:rPr>
          <w:sz w:val="22"/>
        </w:rPr>
      </w:pPr>
    </w:p>
    <w:p w:rsidR="001E10D3" w:rsidRDefault="00D71505" w:rsidP="00071C61">
      <w:pPr>
        <w:rPr>
          <w:sz w:val="22"/>
        </w:rPr>
      </w:pPr>
      <w:r>
        <w:rPr>
          <w:sz w:val="22"/>
        </w:rPr>
        <w:lastRenderedPageBreak/>
        <w:t>Cllr Steel Advised that delays with Highways moving forward with agreed</w:t>
      </w:r>
      <w:r w:rsidR="0051603D">
        <w:rPr>
          <w:sz w:val="22"/>
        </w:rPr>
        <w:t xml:space="preserve"> plans partly due to renegotiation with ACOM  being delayed, new contract has now been agreed , delays also due to ERYC needing to find out exactly what services are under junction and the layout. </w:t>
      </w:r>
    </w:p>
    <w:p w:rsidR="0051603D" w:rsidRDefault="0051603D" w:rsidP="00071C61">
      <w:pPr>
        <w:rPr>
          <w:sz w:val="22"/>
        </w:rPr>
      </w:pPr>
      <w:r>
        <w:rPr>
          <w:sz w:val="22"/>
        </w:rPr>
        <w:t>Quote for proposed one way system and new road strips in the pipeline.</w:t>
      </w:r>
    </w:p>
    <w:p w:rsidR="0051603D" w:rsidRDefault="0051603D" w:rsidP="00071C61">
      <w:pPr>
        <w:rPr>
          <w:sz w:val="22"/>
        </w:rPr>
      </w:pPr>
      <w:r>
        <w:rPr>
          <w:sz w:val="22"/>
        </w:rPr>
        <w:t>ERYC Design code- Cllr Steel part of this process and advised ERYC will be contacting Town and Parish Councils for input in due course, process is at the very early stage at the moment.</w:t>
      </w:r>
    </w:p>
    <w:p w:rsidR="0051603D" w:rsidRDefault="0051603D" w:rsidP="00071C61">
      <w:pPr>
        <w:rPr>
          <w:sz w:val="22"/>
        </w:rPr>
      </w:pPr>
    </w:p>
    <w:p w:rsidR="007254AF" w:rsidRDefault="007254AF" w:rsidP="00071C61">
      <w:pPr>
        <w:rPr>
          <w:sz w:val="22"/>
        </w:rPr>
      </w:pPr>
    </w:p>
    <w:p w:rsidR="007254AF" w:rsidRPr="007254AF" w:rsidRDefault="00CE5E33" w:rsidP="00071C61">
      <w:pPr>
        <w:rPr>
          <w:sz w:val="22"/>
        </w:rPr>
      </w:pPr>
      <w:r>
        <w:rPr>
          <w:sz w:val="22"/>
        </w:rPr>
        <w:t>(1110</w:t>
      </w:r>
      <w:r w:rsidR="00910262">
        <w:rPr>
          <w:sz w:val="22"/>
        </w:rPr>
        <w:t>22)</w:t>
      </w:r>
      <w:r w:rsidR="0051603D">
        <w:rPr>
          <w:b/>
          <w:sz w:val="22"/>
          <w:u w:val="single"/>
        </w:rPr>
        <w:t xml:space="preserve">Xmas trees for Main Street and Church </w:t>
      </w:r>
      <w:r w:rsidR="00F8447E">
        <w:rPr>
          <w:b/>
          <w:sz w:val="22"/>
          <w:u w:val="single"/>
        </w:rPr>
        <w:t>yard.</w:t>
      </w:r>
      <w:r w:rsidR="00F8447E">
        <w:rPr>
          <w:sz w:val="22"/>
        </w:rPr>
        <w:t xml:space="preserve"> Following</w:t>
      </w:r>
      <w:r w:rsidR="0051603D">
        <w:rPr>
          <w:sz w:val="22"/>
        </w:rPr>
        <w:t xml:space="preserve"> discussion Council voted to once again purchase and put up trees with residents </w:t>
      </w:r>
      <w:r w:rsidR="0005166D">
        <w:rPr>
          <w:sz w:val="22"/>
        </w:rPr>
        <w:t>p</w:t>
      </w:r>
      <w:r w:rsidR="0051603D">
        <w:rPr>
          <w:sz w:val="22"/>
        </w:rPr>
        <w:t>aying small fee for the erecting and placing of tree with lights on their properties, several new brackets are also need</w:t>
      </w:r>
      <w:r w:rsidR="0005166D">
        <w:rPr>
          <w:sz w:val="22"/>
        </w:rPr>
        <w:t>ed</w:t>
      </w:r>
      <w:r w:rsidR="0051603D">
        <w:rPr>
          <w:sz w:val="22"/>
        </w:rPr>
        <w:t xml:space="preserve"> and </w:t>
      </w:r>
      <w:r w:rsidR="0005166D">
        <w:rPr>
          <w:sz w:val="22"/>
        </w:rPr>
        <w:t>Council agreed to purchase as several new properties wish to take part. Cllr Hodge will assist with completing a Risk assessment needed as Handyman and Clerk will be working at height with Ladder and close to the road.</w:t>
      </w:r>
    </w:p>
    <w:p w:rsidR="00E77F7D" w:rsidRPr="00E77F7D" w:rsidRDefault="00E77F7D" w:rsidP="00071C61">
      <w:pPr>
        <w:rPr>
          <w:b/>
          <w:sz w:val="22"/>
          <w:u w:val="single"/>
        </w:rPr>
      </w:pPr>
    </w:p>
    <w:p w:rsidR="0005166D" w:rsidRPr="0005166D" w:rsidRDefault="00E77F7D" w:rsidP="008C4B8D">
      <w:pPr>
        <w:rPr>
          <w:sz w:val="22"/>
        </w:rPr>
      </w:pPr>
      <w:r>
        <w:rPr>
          <w:sz w:val="22"/>
        </w:rPr>
        <w:t>(12</w:t>
      </w:r>
      <w:r w:rsidR="00CE5E33">
        <w:rPr>
          <w:sz w:val="22"/>
        </w:rPr>
        <w:t>10</w:t>
      </w:r>
      <w:r w:rsidR="00910262">
        <w:rPr>
          <w:sz w:val="22"/>
        </w:rPr>
        <w:t>22</w:t>
      </w:r>
      <w:r w:rsidR="0023059E">
        <w:rPr>
          <w:sz w:val="22"/>
        </w:rPr>
        <w:t>)</w:t>
      </w:r>
      <w:r w:rsidR="008F0737">
        <w:rPr>
          <w:b/>
          <w:sz w:val="22"/>
          <w:u w:val="single"/>
        </w:rPr>
        <w:t xml:space="preserve"> </w:t>
      </w:r>
      <w:r w:rsidR="0005166D">
        <w:rPr>
          <w:b/>
          <w:sz w:val="22"/>
          <w:u w:val="single"/>
        </w:rPr>
        <w:t>Community Hall Update.</w:t>
      </w:r>
      <w:r w:rsidR="0005166D">
        <w:rPr>
          <w:sz w:val="22"/>
        </w:rPr>
        <w:t xml:space="preserve"> Hall has been repainted recently and this refresh has brightened up the Hall. Film shows have now started and so far healthy turnouts have been seen to these events.</w:t>
      </w:r>
    </w:p>
    <w:p w:rsidR="00092F93" w:rsidRPr="00092F93" w:rsidRDefault="00092F93" w:rsidP="008C4B8D">
      <w:pPr>
        <w:rPr>
          <w:sz w:val="22"/>
        </w:rPr>
      </w:pPr>
    </w:p>
    <w:p w:rsidR="00E43BB2" w:rsidRDefault="00E43BB2" w:rsidP="008C4B8D">
      <w:pPr>
        <w:rPr>
          <w:sz w:val="22"/>
        </w:rPr>
      </w:pPr>
    </w:p>
    <w:p w:rsidR="00CA7929" w:rsidRDefault="00852695" w:rsidP="008C4B8D">
      <w:pPr>
        <w:rPr>
          <w:b/>
          <w:sz w:val="22"/>
          <w:u w:val="single"/>
        </w:rPr>
      </w:pPr>
      <w:r>
        <w:rPr>
          <w:sz w:val="22"/>
        </w:rPr>
        <w:t>(13</w:t>
      </w:r>
      <w:r w:rsidR="0005166D">
        <w:rPr>
          <w:sz w:val="22"/>
        </w:rPr>
        <w:t>10</w:t>
      </w:r>
      <w:r w:rsidR="00910262">
        <w:rPr>
          <w:sz w:val="22"/>
        </w:rPr>
        <w:t>22</w:t>
      </w:r>
      <w:r w:rsidR="00F06BAA">
        <w:rPr>
          <w:sz w:val="22"/>
        </w:rPr>
        <w:t>)</w:t>
      </w:r>
      <w:r w:rsidR="00B750B8">
        <w:rPr>
          <w:sz w:val="22"/>
        </w:rPr>
        <w:t xml:space="preserve"> </w:t>
      </w:r>
      <w:r w:rsidR="0005166D">
        <w:rPr>
          <w:b/>
          <w:sz w:val="22"/>
          <w:u w:val="single"/>
        </w:rPr>
        <w:t>Police Report.</w:t>
      </w:r>
    </w:p>
    <w:p w:rsidR="0005166D" w:rsidRDefault="0005166D" w:rsidP="008C4B8D">
      <w:pPr>
        <w:rPr>
          <w:sz w:val="22"/>
        </w:rPr>
      </w:pPr>
      <w:r>
        <w:rPr>
          <w:sz w:val="22"/>
        </w:rPr>
        <w:t>No updated information is available vis the Police Website currently last details are April 2022, clerk however has gather some interesting information with statistics for crime in our area over the last 3 years which may be of interest to us as a Parish Council, as soon as information is available along with local Police newsletter these will be forwarded to Councillors.</w:t>
      </w:r>
    </w:p>
    <w:p w:rsidR="0005166D" w:rsidRPr="0005166D" w:rsidRDefault="0005166D" w:rsidP="008C4B8D">
      <w:pPr>
        <w:rPr>
          <w:b/>
          <w:sz w:val="22"/>
          <w:u w:val="single"/>
        </w:rPr>
      </w:pPr>
    </w:p>
    <w:p w:rsidR="0005166D" w:rsidRDefault="0005166D" w:rsidP="008C4B8D">
      <w:pPr>
        <w:rPr>
          <w:b/>
          <w:sz w:val="22"/>
          <w:u w:val="single"/>
        </w:rPr>
      </w:pPr>
      <w:r>
        <w:rPr>
          <w:sz w:val="22"/>
        </w:rPr>
        <w:t>(141022)</w:t>
      </w:r>
      <w:r>
        <w:rPr>
          <w:b/>
          <w:sz w:val="22"/>
          <w:u w:val="single"/>
        </w:rPr>
        <w:t>Precept.</w:t>
      </w:r>
    </w:p>
    <w:p w:rsidR="0005166D" w:rsidRDefault="0005166D" w:rsidP="008C4B8D">
      <w:pPr>
        <w:rPr>
          <w:sz w:val="22"/>
        </w:rPr>
      </w:pPr>
      <w:r>
        <w:rPr>
          <w:sz w:val="22"/>
        </w:rPr>
        <w:t xml:space="preserve">Council will need to review costs and discuss precept amounts in December/January, Early </w:t>
      </w:r>
      <w:r w:rsidR="00F8447E">
        <w:rPr>
          <w:sz w:val="22"/>
        </w:rPr>
        <w:t>December</w:t>
      </w:r>
      <w:r>
        <w:rPr>
          <w:sz w:val="22"/>
        </w:rPr>
        <w:t xml:space="preserve"> usually sees all precept information being made available for Parish Councils to review and discuss and Final Decision needs to be made in January 2022. Some difficult decisions may need to be made </w:t>
      </w:r>
      <w:r w:rsidR="009F2D96">
        <w:rPr>
          <w:sz w:val="22"/>
        </w:rPr>
        <w:t>as cost of living crisis deepens and cost inevitably rise, In December once all information received Council will need to discuss in detail ready for final decision in January 2023.</w:t>
      </w:r>
    </w:p>
    <w:p w:rsidR="00C05F3A" w:rsidRDefault="00CE5E33" w:rsidP="0017315F">
      <w:pPr>
        <w:spacing w:before="240"/>
        <w:rPr>
          <w:b/>
          <w:sz w:val="22"/>
          <w:u w:val="single"/>
        </w:rPr>
      </w:pPr>
      <w:r>
        <w:rPr>
          <w:sz w:val="22"/>
        </w:rPr>
        <w:t>(1510</w:t>
      </w:r>
      <w:r w:rsidR="001E10D3">
        <w:rPr>
          <w:sz w:val="22"/>
        </w:rPr>
        <w:t>22)</w:t>
      </w:r>
      <w:r w:rsidR="009F2D96">
        <w:rPr>
          <w:b/>
          <w:sz w:val="22"/>
          <w:u w:val="single"/>
        </w:rPr>
        <w:t>Ernllca Meeting .</w:t>
      </w:r>
    </w:p>
    <w:p w:rsidR="009F2D96" w:rsidRDefault="009F2D96" w:rsidP="0017315F">
      <w:pPr>
        <w:spacing w:before="240"/>
        <w:rPr>
          <w:sz w:val="22"/>
        </w:rPr>
      </w:pPr>
      <w:r>
        <w:rPr>
          <w:sz w:val="22"/>
        </w:rPr>
        <w:t>Cllr Ireland attended via Zoom , and highlights of meeting have been sent out.</w:t>
      </w:r>
    </w:p>
    <w:p w:rsidR="009F2D96" w:rsidRPr="009F2D96" w:rsidRDefault="009F2D96" w:rsidP="0017315F">
      <w:pPr>
        <w:spacing w:before="240"/>
        <w:rPr>
          <w:sz w:val="22"/>
        </w:rPr>
      </w:pPr>
      <w:r>
        <w:rPr>
          <w:sz w:val="22"/>
        </w:rPr>
        <w:t xml:space="preserve">(161022) </w:t>
      </w:r>
      <w:r>
        <w:rPr>
          <w:b/>
          <w:sz w:val="22"/>
          <w:u w:val="single"/>
        </w:rPr>
        <w:t>Commerative Plaque</w:t>
      </w:r>
      <w:r>
        <w:rPr>
          <w:sz w:val="22"/>
        </w:rPr>
        <w:t>- Moved to future agenda.</w:t>
      </w:r>
    </w:p>
    <w:p w:rsidR="00BF60E0" w:rsidRDefault="00BF60E0">
      <w:pPr>
        <w:rPr>
          <w:sz w:val="22"/>
        </w:rPr>
      </w:pPr>
    </w:p>
    <w:p w:rsidR="00A34E2B" w:rsidRDefault="001E10D3">
      <w:pPr>
        <w:rPr>
          <w:sz w:val="22"/>
        </w:rPr>
      </w:pPr>
      <w:r>
        <w:rPr>
          <w:sz w:val="22"/>
        </w:rPr>
        <w:t>(1706</w:t>
      </w:r>
      <w:r w:rsidR="0017315F">
        <w:rPr>
          <w:sz w:val="22"/>
        </w:rPr>
        <w:t>22</w:t>
      </w:r>
      <w:r w:rsidR="00BF60E0">
        <w:rPr>
          <w:sz w:val="22"/>
        </w:rPr>
        <w:t xml:space="preserve">) </w:t>
      </w:r>
      <w:r w:rsidR="00BF60E0">
        <w:rPr>
          <w:b/>
          <w:sz w:val="22"/>
          <w:u w:val="single"/>
        </w:rPr>
        <w:t>Any Items to</w:t>
      </w:r>
      <w:r w:rsidR="00835A94">
        <w:rPr>
          <w:b/>
          <w:sz w:val="22"/>
          <w:u w:val="single"/>
        </w:rPr>
        <w:t xml:space="preserve"> be</w:t>
      </w:r>
      <w:r w:rsidR="00BF60E0">
        <w:rPr>
          <w:b/>
          <w:sz w:val="22"/>
          <w:u w:val="single"/>
        </w:rPr>
        <w:t xml:space="preserve"> included on future agenda.</w:t>
      </w:r>
      <w:r w:rsidR="00234A17">
        <w:rPr>
          <w:sz w:val="22"/>
        </w:rPr>
        <w:t xml:space="preserve"> </w:t>
      </w:r>
      <w:r>
        <w:rPr>
          <w:sz w:val="22"/>
        </w:rPr>
        <w:t xml:space="preserve"> </w:t>
      </w:r>
    </w:p>
    <w:p w:rsidR="00CD3380" w:rsidRDefault="00CD3380">
      <w:pPr>
        <w:rPr>
          <w:sz w:val="22"/>
        </w:rPr>
      </w:pPr>
    </w:p>
    <w:p w:rsidR="008E12BF" w:rsidRDefault="008E12BF">
      <w:pPr>
        <w:rPr>
          <w:sz w:val="22"/>
        </w:rPr>
      </w:pPr>
    </w:p>
    <w:p w:rsidR="006A327E" w:rsidRDefault="006A327E">
      <w:pPr>
        <w:rPr>
          <w:b/>
          <w:sz w:val="22"/>
        </w:rPr>
      </w:pPr>
      <w:r>
        <w:rPr>
          <w:b/>
          <w:sz w:val="22"/>
        </w:rPr>
        <w:t xml:space="preserve">Date of next </w:t>
      </w:r>
      <w:r w:rsidR="002A7E6F">
        <w:rPr>
          <w:b/>
          <w:sz w:val="22"/>
        </w:rPr>
        <w:t xml:space="preserve">meeting </w:t>
      </w:r>
      <w:r w:rsidR="006E32C7">
        <w:rPr>
          <w:b/>
          <w:sz w:val="22"/>
        </w:rPr>
        <w:t>1</w:t>
      </w:r>
      <w:r w:rsidR="009F2D96">
        <w:rPr>
          <w:b/>
          <w:sz w:val="22"/>
        </w:rPr>
        <w:t>4</w:t>
      </w:r>
      <w:r w:rsidR="006E32C7" w:rsidRPr="00874F91">
        <w:rPr>
          <w:b/>
          <w:sz w:val="22"/>
          <w:vertAlign w:val="superscript"/>
        </w:rPr>
        <w:t>h</w:t>
      </w:r>
      <w:r w:rsidR="009F2D96">
        <w:rPr>
          <w:b/>
          <w:sz w:val="22"/>
        </w:rPr>
        <w:t xml:space="preserve"> November</w:t>
      </w:r>
      <w:r w:rsidR="0017315F">
        <w:rPr>
          <w:b/>
          <w:sz w:val="22"/>
        </w:rPr>
        <w:t xml:space="preserve"> 2022</w:t>
      </w:r>
      <w:r w:rsidR="00BD64DD">
        <w:rPr>
          <w:b/>
          <w:sz w:val="22"/>
        </w:rPr>
        <w:t xml:space="preserve">, </w:t>
      </w:r>
      <w:r w:rsidR="008E0CAF">
        <w:rPr>
          <w:b/>
          <w:sz w:val="22"/>
        </w:rPr>
        <w:t xml:space="preserve"> </w:t>
      </w:r>
      <w:r w:rsidR="009A185B">
        <w:rPr>
          <w:b/>
          <w:sz w:val="22"/>
        </w:rPr>
        <w:t>7.0</w:t>
      </w:r>
      <w:r w:rsidR="00976DA3">
        <w:rPr>
          <w:b/>
          <w:sz w:val="22"/>
        </w:rPr>
        <w:t xml:space="preserve">0pm at the Preston Community </w:t>
      </w:r>
      <w:r w:rsidR="00BF60E0">
        <w:rPr>
          <w:b/>
          <w:sz w:val="22"/>
        </w:rPr>
        <w:t>Hal</w:t>
      </w:r>
      <w:r w:rsidR="00F06BAA">
        <w:rPr>
          <w:b/>
          <w:sz w:val="22"/>
        </w:rPr>
        <w:t>l.</w:t>
      </w:r>
    </w:p>
    <w:p w:rsidR="003E7F0C" w:rsidRDefault="003E7F0C">
      <w:pPr>
        <w:rPr>
          <w:b/>
          <w:sz w:val="22"/>
        </w:rPr>
      </w:pPr>
      <w:r>
        <w:rPr>
          <w:b/>
          <w:sz w:val="22"/>
        </w:rPr>
        <w:t>Meeting closed.</w:t>
      </w:r>
    </w:p>
    <w:p w:rsidR="002A221A" w:rsidRDefault="002A221A">
      <w:pPr>
        <w:rPr>
          <w:b/>
          <w:sz w:val="22"/>
        </w:rPr>
      </w:pPr>
    </w:p>
    <w:p w:rsidR="00577228" w:rsidRDefault="00AF6501" w:rsidP="00B17911">
      <w:pPr>
        <w:numPr>
          <w:ilvl w:val="0"/>
          <w:numId w:val="38"/>
        </w:numPr>
        <w:rPr>
          <w:sz w:val="22"/>
        </w:rPr>
      </w:pPr>
      <w:r>
        <w:rPr>
          <w:sz w:val="22"/>
        </w:rPr>
        <w:t>Attachment Finance</w:t>
      </w:r>
      <w:r w:rsidR="008F0737">
        <w:rPr>
          <w:sz w:val="22"/>
        </w:rPr>
        <w:t xml:space="preserve"> (</w:t>
      </w:r>
      <w:r w:rsidR="004869D5">
        <w:rPr>
          <w:sz w:val="22"/>
        </w:rPr>
        <w:t>0710</w:t>
      </w:r>
      <w:r w:rsidR="006632A2">
        <w:rPr>
          <w:sz w:val="22"/>
        </w:rPr>
        <w:t>22</w:t>
      </w:r>
      <w:r w:rsidR="00633C4A">
        <w:rPr>
          <w:sz w:val="22"/>
        </w:rPr>
        <w:t>)</w:t>
      </w:r>
    </w:p>
    <w:p w:rsidR="00976DA3" w:rsidRPr="00CC75FA" w:rsidRDefault="004869D5">
      <w:pPr>
        <w:rPr>
          <w:sz w:val="22"/>
        </w:rPr>
      </w:pPr>
      <w:r>
        <w:rPr>
          <w:b/>
          <w:sz w:val="22"/>
          <w:u w:val="single"/>
        </w:rPr>
        <w:t>Payments October</w:t>
      </w:r>
      <w:r w:rsidR="0017315F">
        <w:rPr>
          <w:b/>
          <w:sz w:val="22"/>
          <w:u w:val="single"/>
        </w:rPr>
        <w:t xml:space="preserve"> </w:t>
      </w:r>
      <w:r w:rsidR="0050112F">
        <w:rPr>
          <w:b/>
          <w:sz w:val="22"/>
          <w:u w:val="single"/>
        </w:rPr>
        <w:t>202</w:t>
      </w:r>
      <w:r w:rsidR="0017315F">
        <w:rPr>
          <w:b/>
          <w:sz w:val="22"/>
          <w:u w:val="single"/>
        </w:rPr>
        <w:t>2.</w:t>
      </w:r>
    </w:p>
    <w:p w:rsidR="00BD35C3" w:rsidRDefault="00976DA3">
      <w:pPr>
        <w:rPr>
          <w:sz w:val="22"/>
        </w:rPr>
      </w:pPr>
      <w:r>
        <w:rPr>
          <w:b/>
          <w:sz w:val="22"/>
        </w:rPr>
        <w:t>Staffing</w:t>
      </w:r>
      <w:r w:rsidR="00CC75FA">
        <w:rPr>
          <w:b/>
          <w:sz w:val="22"/>
        </w:rPr>
        <w:t xml:space="preserve">   </w:t>
      </w:r>
      <w:r w:rsidR="00635E61">
        <w:rPr>
          <w:b/>
          <w:sz w:val="22"/>
        </w:rPr>
        <w:t xml:space="preserve"> </w:t>
      </w:r>
      <w:r w:rsidR="00CC75FA">
        <w:rPr>
          <w:b/>
          <w:sz w:val="22"/>
        </w:rPr>
        <w:t xml:space="preserve">  </w:t>
      </w:r>
      <w:r w:rsidR="002635E9">
        <w:rPr>
          <w:b/>
          <w:sz w:val="22"/>
        </w:rPr>
        <w:t xml:space="preserve">                          </w:t>
      </w:r>
      <w:r w:rsidR="00635E61">
        <w:rPr>
          <w:b/>
          <w:sz w:val="22"/>
        </w:rPr>
        <w:t xml:space="preserve">                    </w:t>
      </w:r>
      <w:r w:rsidR="00CC75FA">
        <w:rPr>
          <w:b/>
          <w:sz w:val="22"/>
        </w:rPr>
        <w:t xml:space="preserve">  </w:t>
      </w:r>
      <w:r w:rsidR="00E10B13">
        <w:rPr>
          <w:sz w:val="22"/>
        </w:rPr>
        <w:t xml:space="preserve"> </w:t>
      </w:r>
      <w:r w:rsidR="00C31E73">
        <w:rPr>
          <w:sz w:val="22"/>
        </w:rPr>
        <w:t xml:space="preserve">Salaries </w:t>
      </w:r>
      <w:r w:rsidR="009A185B">
        <w:rPr>
          <w:sz w:val="22"/>
        </w:rPr>
        <w:t xml:space="preserve">  </w:t>
      </w:r>
      <w:r w:rsidR="004A2F6D">
        <w:rPr>
          <w:sz w:val="22"/>
        </w:rPr>
        <w:t xml:space="preserve">               </w:t>
      </w:r>
      <w:r w:rsidR="002A7E6F">
        <w:rPr>
          <w:sz w:val="22"/>
        </w:rPr>
        <w:t>£</w:t>
      </w:r>
      <w:r w:rsidR="007D1BCF">
        <w:rPr>
          <w:sz w:val="22"/>
        </w:rPr>
        <w:t>1845.94</w:t>
      </w:r>
    </w:p>
    <w:p w:rsidR="00A1533C" w:rsidRDefault="00C35F89">
      <w:pPr>
        <w:rPr>
          <w:sz w:val="22"/>
        </w:rPr>
      </w:pPr>
      <w:r>
        <w:rPr>
          <w:b/>
          <w:sz w:val="22"/>
        </w:rPr>
        <w:t xml:space="preserve">KCOM </w:t>
      </w:r>
      <w:r>
        <w:rPr>
          <w:sz w:val="22"/>
        </w:rPr>
        <w:t xml:space="preserve">   Phone &amp; Broadband   </w:t>
      </w:r>
      <w:r w:rsidR="005C5572">
        <w:rPr>
          <w:sz w:val="22"/>
        </w:rPr>
        <w:t>DDR</w:t>
      </w:r>
      <w:r>
        <w:rPr>
          <w:sz w:val="22"/>
        </w:rPr>
        <w:t xml:space="preserve">                  </w:t>
      </w:r>
      <w:r w:rsidR="00570EFB">
        <w:rPr>
          <w:sz w:val="22"/>
        </w:rPr>
        <w:t xml:space="preserve">                     </w:t>
      </w:r>
      <w:r w:rsidR="00C05F3A">
        <w:rPr>
          <w:sz w:val="22"/>
        </w:rPr>
        <w:t>£</w:t>
      </w:r>
      <w:r w:rsidR="008E0DBF">
        <w:rPr>
          <w:sz w:val="22"/>
        </w:rPr>
        <w:t xml:space="preserve">  </w:t>
      </w:r>
      <w:r w:rsidR="007D1BCF">
        <w:rPr>
          <w:sz w:val="22"/>
        </w:rPr>
        <w:t>64.96</w:t>
      </w:r>
      <w:r w:rsidR="008E0DBF">
        <w:rPr>
          <w:sz w:val="22"/>
        </w:rPr>
        <w:t xml:space="preserve">      </w:t>
      </w:r>
    </w:p>
    <w:p w:rsidR="00FA70C7" w:rsidRDefault="000E020C">
      <w:pPr>
        <w:rPr>
          <w:sz w:val="22"/>
        </w:rPr>
      </w:pPr>
      <w:r>
        <w:rPr>
          <w:b/>
          <w:sz w:val="22"/>
        </w:rPr>
        <w:t>HMRC</w:t>
      </w:r>
      <w:r w:rsidR="00FA70C7">
        <w:rPr>
          <w:b/>
          <w:sz w:val="22"/>
        </w:rPr>
        <w:t xml:space="preserve">                                      </w:t>
      </w:r>
      <w:r>
        <w:rPr>
          <w:sz w:val="22"/>
        </w:rPr>
        <w:t xml:space="preserve">PAYE                               </w:t>
      </w:r>
      <w:r w:rsidR="00570EFB">
        <w:rPr>
          <w:sz w:val="22"/>
        </w:rPr>
        <w:t xml:space="preserve">       </w:t>
      </w:r>
      <w:r w:rsidR="00115030">
        <w:rPr>
          <w:sz w:val="22"/>
        </w:rPr>
        <w:t>£</w:t>
      </w:r>
      <w:r w:rsidR="007D1BCF">
        <w:rPr>
          <w:sz w:val="22"/>
        </w:rPr>
        <w:t>42.77</w:t>
      </w:r>
    </w:p>
    <w:p w:rsidR="007D1BCF" w:rsidRDefault="002A672C">
      <w:pPr>
        <w:rPr>
          <w:sz w:val="22"/>
        </w:rPr>
      </w:pPr>
      <w:r>
        <w:rPr>
          <w:b/>
          <w:sz w:val="22"/>
        </w:rPr>
        <w:t>NEST</w:t>
      </w:r>
      <w:r w:rsidR="00FA70C7">
        <w:rPr>
          <w:sz w:val="22"/>
        </w:rPr>
        <w:t xml:space="preserve">   </w:t>
      </w:r>
      <w:r w:rsidR="000E020C">
        <w:rPr>
          <w:sz w:val="22"/>
        </w:rPr>
        <w:t xml:space="preserve">                  </w:t>
      </w:r>
      <w:r w:rsidR="00FA70C7">
        <w:rPr>
          <w:sz w:val="22"/>
        </w:rPr>
        <w:t xml:space="preserve"> </w:t>
      </w:r>
      <w:r>
        <w:rPr>
          <w:sz w:val="22"/>
        </w:rPr>
        <w:t>PENSION</w:t>
      </w:r>
      <w:r w:rsidR="00FA70C7">
        <w:rPr>
          <w:sz w:val="22"/>
        </w:rPr>
        <w:t xml:space="preserve"> </w:t>
      </w:r>
      <w:r w:rsidR="004F0CAC">
        <w:rPr>
          <w:sz w:val="22"/>
        </w:rPr>
        <w:t>via ddr</w:t>
      </w:r>
      <w:r w:rsidR="00FA70C7">
        <w:rPr>
          <w:sz w:val="22"/>
        </w:rPr>
        <w:t xml:space="preserve">              </w:t>
      </w:r>
      <w:r w:rsidR="000E020C">
        <w:rPr>
          <w:sz w:val="22"/>
        </w:rPr>
        <w:t xml:space="preserve">             </w:t>
      </w:r>
      <w:r w:rsidR="00570EFB">
        <w:rPr>
          <w:sz w:val="22"/>
        </w:rPr>
        <w:t xml:space="preserve">          </w:t>
      </w:r>
      <w:r>
        <w:rPr>
          <w:sz w:val="22"/>
        </w:rPr>
        <w:t>£</w:t>
      </w:r>
      <w:r w:rsidR="000D0890">
        <w:rPr>
          <w:sz w:val="22"/>
        </w:rPr>
        <w:t xml:space="preserve"> </w:t>
      </w:r>
      <w:r w:rsidR="008F152E">
        <w:rPr>
          <w:sz w:val="22"/>
        </w:rPr>
        <w:t xml:space="preserve">  </w:t>
      </w:r>
      <w:r w:rsidR="007D1BCF">
        <w:rPr>
          <w:sz w:val="22"/>
        </w:rPr>
        <w:t>58.01</w:t>
      </w:r>
      <w:r w:rsidR="008F152E">
        <w:rPr>
          <w:sz w:val="22"/>
        </w:rPr>
        <w:t xml:space="preserve">  </w:t>
      </w:r>
    </w:p>
    <w:p w:rsidR="007D1BCF" w:rsidRDefault="007D1BCF">
      <w:pPr>
        <w:rPr>
          <w:sz w:val="22"/>
        </w:rPr>
      </w:pPr>
      <w:r>
        <w:rPr>
          <w:sz w:val="22"/>
        </w:rPr>
        <w:t>Roads Ahead- Pump for Tractor                                               £34.98</w:t>
      </w:r>
    </w:p>
    <w:p w:rsidR="007D1BCF" w:rsidRDefault="007D1BCF">
      <w:pPr>
        <w:rPr>
          <w:sz w:val="22"/>
        </w:rPr>
      </w:pPr>
      <w:r>
        <w:rPr>
          <w:sz w:val="22"/>
        </w:rPr>
        <w:t>Traffic /parking signs                                                                £47.80</w:t>
      </w:r>
    </w:p>
    <w:p w:rsidR="007D1BCF" w:rsidRDefault="007D1BCF">
      <w:pPr>
        <w:rPr>
          <w:sz w:val="22"/>
        </w:rPr>
      </w:pPr>
      <w:r>
        <w:rPr>
          <w:sz w:val="22"/>
        </w:rPr>
        <w:t>Community Hall Defibrillator Battery/service                         £204.00</w:t>
      </w:r>
    </w:p>
    <w:p w:rsidR="007D1BCF" w:rsidRDefault="007D1BCF">
      <w:pPr>
        <w:rPr>
          <w:sz w:val="22"/>
        </w:rPr>
      </w:pPr>
      <w:r>
        <w:rPr>
          <w:sz w:val="22"/>
        </w:rPr>
        <w:t>Pheonix Accountancy                                                               £171.60</w:t>
      </w:r>
    </w:p>
    <w:p w:rsidR="007D1BCF" w:rsidRDefault="007D1BCF">
      <w:pPr>
        <w:rPr>
          <w:sz w:val="22"/>
        </w:rPr>
      </w:pPr>
      <w:r>
        <w:rPr>
          <w:sz w:val="22"/>
        </w:rPr>
        <w:t>Johnsons of Hedon                                                                   £ 67.49</w:t>
      </w:r>
    </w:p>
    <w:p w:rsidR="007D1BCF" w:rsidRDefault="007D1BCF">
      <w:pPr>
        <w:rPr>
          <w:sz w:val="22"/>
        </w:rPr>
      </w:pPr>
      <w:r>
        <w:rPr>
          <w:sz w:val="22"/>
        </w:rPr>
        <w:t>Total Security CCTV                                                               £83.00</w:t>
      </w:r>
    </w:p>
    <w:p w:rsidR="007D1BCF" w:rsidRDefault="007D1BCF">
      <w:pPr>
        <w:rPr>
          <w:sz w:val="22"/>
        </w:rPr>
      </w:pPr>
      <w:r>
        <w:rPr>
          <w:sz w:val="22"/>
        </w:rPr>
        <w:lastRenderedPageBreak/>
        <w:t>Community Hall                             Meetings                            £72.00</w:t>
      </w:r>
    </w:p>
    <w:p w:rsidR="007D1BCF" w:rsidRDefault="007D1BCF">
      <w:pPr>
        <w:rPr>
          <w:sz w:val="22"/>
        </w:rPr>
      </w:pPr>
      <w:r>
        <w:rPr>
          <w:sz w:val="22"/>
        </w:rPr>
        <w:t>D &amp; sl Fuels                                                                               £ 296.76</w:t>
      </w:r>
    </w:p>
    <w:p w:rsidR="007D1BCF" w:rsidRDefault="007D1BCF">
      <w:pPr>
        <w:rPr>
          <w:sz w:val="22"/>
        </w:rPr>
      </w:pPr>
      <w:r>
        <w:rPr>
          <w:sz w:val="22"/>
        </w:rPr>
        <w:t>Spitfire Services                fire extinguishers                            £ 36.00</w:t>
      </w:r>
    </w:p>
    <w:p w:rsidR="007D1BCF" w:rsidRDefault="007D1BCF">
      <w:pPr>
        <w:rPr>
          <w:sz w:val="22"/>
        </w:rPr>
      </w:pPr>
      <w:r>
        <w:rPr>
          <w:sz w:val="22"/>
        </w:rPr>
        <w:t xml:space="preserve">Ian Ireland Chairs allowance                                                    £325.00        </w:t>
      </w:r>
    </w:p>
    <w:p w:rsidR="002504EA" w:rsidRDefault="007D1BCF">
      <w:pPr>
        <w:rPr>
          <w:sz w:val="22"/>
        </w:rPr>
      </w:pPr>
      <w:r>
        <w:rPr>
          <w:sz w:val="22"/>
        </w:rPr>
        <w:t>Total  £</w:t>
      </w:r>
      <w:bookmarkStart w:id="0" w:name="_GoBack"/>
      <w:bookmarkEnd w:id="0"/>
      <w:r>
        <w:rPr>
          <w:sz w:val="22"/>
        </w:rPr>
        <w:t xml:space="preserve">3350.31          </w:t>
      </w:r>
      <w:r w:rsidR="008F152E">
        <w:rPr>
          <w:sz w:val="22"/>
        </w:rPr>
        <w:t xml:space="preserve">  </w:t>
      </w:r>
      <w:r w:rsidR="00F64D8D">
        <w:rPr>
          <w:sz w:val="22"/>
        </w:rPr>
        <w:t xml:space="preserve">               </w:t>
      </w:r>
      <w:r w:rsidR="00152562">
        <w:rPr>
          <w:sz w:val="22"/>
        </w:rPr>
        <w:t xml:space="preserve">         </w:t>
      </w:r>
      <w:r w:rsidR="00F64D8D">
        <w:rPr>
          <w:sz w:val="22"/>
        </w:rPr>
        <w:t xml:space="preserve">                  </w:t>
      </w:r>
      <w:r w:rsidR="000D0890">
        <w:rPr>
          <w:sz w:val="22"/>
        </w:rPr>
        <w:t xml:space="preserve">    </w:t>
      </w:r>
      <w:r w:rsidR="008F152E">
        <w:rPr>
          <w:sz w:val="22"/>
        </w:rPr>
        <w:t xml:space="preserve">   </w:t>
      </w:r>
      <w:r w:rsidR="00121EB7">
        <w:rPr>
          <w:sz w:val="22"/>
        </w:rPr>
        <w:t xml:space="preserve">    </w:t>
      </w:r>
    </w:p>
    <w:p w:rsidR="00121EB7" w:rsidRDefault="00121EB7">
      <w:pPr>
        <w:rPr>
          <w:sz w:val="22"/>
        </w:rPr>
      </w:pPr>
      <w:r>
        <w:rPr>
          <w:sz w:val="22"/>
        </w:rPr>
        <w:t xml:space="preserve">                                        </w:t>
      </w:r>
    </w:p>
    <w:p w:rsidR="00C31E73" w:rsidRDefault="0023717D">
      <w:pPr>
        <w:rPr>
          <w:sz w:val="22"/>
        </w:rPr>
      </w:pPr>
      <w:r>
        <w:rPr>
          <w:sz w:val="22"/>
        </w:rPr>
        <w:t xml:space="preserve">         </w:t>
      </w:r>
      <w:r w:rsidR="00570EFB">
        <w:rPr>
          <w:sz w:val="22"/>
        </w:rPr>
        <w:t xml:space="preserve">                   </w:t>
      </w:r>
      <w:r>
        <w:rPr>
          <w:sz w:val="22"/>
        </w:rPr>
        <w:t xml:space="preserve">  </w:t>
      </w:r>
      <w:r w:rsidR="004F0CAC">
        <w:rPr>
          <w:sz w:val="22"/>
        </w:rPr>
        <w:t xml:space="preserve">            </w:t>
      </w:r>
      <w:r w:rsidR="00570EFB">
        <w:rPr>
          <w:sz w:val="22"/>
        </w:rPr>
        <w:t xml:space="preserve">            </w:t>
      </w:r>
    </w:p>
    <w:p w:rsidR="00BD35C3" w:rsidRPr="00BD35C3" w:rsidRDefault="00BD35C3">
      <w:pPr>
        <w:rPr>
          <w:sz w:val="22"/>
        </w:rPr>
      </w:pPr>
      <w:r>
        <w:rPr>
          <w:sz w:val="22"/>
        </w:rPr>
        <w:t xml:space="preserve">                                            </w:t>
      </w:r>
    </w:p>
    <w:p w:rsidR="00BD35C3" w:rsidRPr="00BD35C3" w:rsidRDefault="00BD35C3">
      <w:pPr>
        <w:rPr>
          <w:sz w:val="22"/>
        </w:rPr>
      </w:pPr>
    </w:p>
    <w:p w:rsidR="00CD3380" w:rsidRPr="00EF4708" w:rsidRDefault="004E1403">
      <w:pPr>
        <w:rPr>
          <w:sz w:val="22"/>
        </w:rPr>
      </w:pPr>
      <w:r>
        <w:rPr>
          <w:sz w:val="22"/>
        </w:rPr>
        <w:t xml:space="preserve">                           </w:t>
      </w:r>
      <w:r w:rsidR="00BD35C3">
        <w:rPr>
          <w:sz w:val="22"/>
        </w:rPr>
        <w:t xml:space="preserve">    </w:t>
      </w:r>
      <w:r w:rsidR="007305C3">
        <w:rPr>
          <w:sz w:val="22"/>
        </w:rPr>
        <w:t xml:space="preserve">                                           </w:t>
      </w:r>
      <w:r w:rsidR="00EF4708">
        <w:rPr>
          <w:sz w:val="22"/>
        </w:rPr>
        <w:t xml:space="preserve">  </w:t>
      </w:r>
    </w:p>
    <w:p w:rsidR="00950D05" w:rsidRDefault="00950D05">
      <w:pPr>
        <w:rPr>
          <w:sz w:val="22"/>
        </w:rPr>
      </w:pPr>
      <w:r>
        <w:rPr>
          <w:b/>
          <w:sz w:val="22"/>
        </w:rPr>
        <w:t xml:space="preserve"> </w:t>
      </w:r>
    </w:p>
    <w:p w:rsidR="00DC43F7" w:rsidRPr="00140B49" w:rsidRDefault="00DC43F7">
      <w:pPr>
        <w:rPr>
          <w:sz w:val="22"/>
        </w:rPr>
      </w:pPr>
    </w:p>
    <w:p w:rsidR="00FB4F6B" w:rsidRPr="00FB4F6B" w:rsidRDefault="00FB4F6B">
      <w:pPr>
        <w:rPr>
          <w:b/>
          <w:sz w:val="22"/>
        </w:rPr>
      </w:pPr>
    </w:p>
    <w:p w:rsidR="00950D05" w:rsidRDefault="00950D05">
      <w:pPr>
        <w:rPr>
          <w:sz w:val="22"/>
        </w:rPr>
      </w:pPr>
      <w:r>
        <w:rPr>
          <w:sz w:val="22"/>
        </w:rPr>
        <w:t xml:space="preserve">                                        </w:t>
      </w:r>
      <w:r w:rsidR="00340782">
        <w:rPr>
          <w:sz w:val="22"/>
        </w:rPr>
        <w:t xml:space="preserve">     </w:t>
      </w:r>
    </w:p>
    <w:p w:rsidR="00234A17" w:rsidRDefault="00234A17">
      <w:pPr>
        <w:rPr>
          <w:sz w:val="22"/>
        </w:rPr>
      </w:pPr>
    </w:p>
    <w:p w:rsidR="00234A17" w:rsidRDefault="00234A17">
      <w:pPr>
        <w:rPr>
          <w:sz w:val="22"/>
        </w:rPr>
      </w:pPr>
    </w:p>
    <w:p w:rsidR="00483698" w:rsidRPr="00950D05" w:rsidRDefault="00483698">
      <w:pPr>
        <w:rPr>
          <w:sz w:val="22"/>
        </w:rPr>
      </w:pPr>
    </w:p>
    <w:p w:rsidR="0086471A" w:rsidRPr="0086471A" w:rsidRDefault="0086471A">
      <w:pPr>
        <w:rPr>
          <w:b/>
          <w:sz w:val="22"/>
        </w:rPr>
      </w:pPr>
      <w:r>
        <w:rPr>
          <w:b/>
          <w:sz w:val="22"/>
        </w:rPr>
        <w:t xml:space="preserve">                                                        </w:t>
      </w:r>
    </w:p>
    <w:sectPr w:rsidR="0086471A" w:rsidRPr="0086471A" w:rsidSect="00D250EB">
      <w:headerReference w:type="even" r:id="rId8"/>
      <w:headerReference w:type="default" r:id="rId9"/>
      <w:pgSz w:w="11906" w:h="16838"/>
      <w:pgMar w:top="1440" w:right="1080" w:bottom="1440" w:left="1080" w:header="720" w:footer="720" w:gutter="0"/>
      <w:pgNumType w:start="88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4B" w:rsidRDefault="00C6344B">
      <w:r>
        <w:separator/>
      </w:r>
    </w:p>
  </w:endnote>
  <w:endnote w:type="continuationSeparator" w:id="0">
    <w:p w:rsidR="00C6344B" w:rsidRDefault="00C6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4B" w:rsidRDefault="00C6344B">
      <w:r>
        <w:separator/>
      </w:r>
    </w:p>
  </w:footnote>
  <w:footnote w:type="continuationSeparator" w:id="0">
    <w:p w:rsidR="00C6344B" w:rsidRDefault="00C63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5D" w:rsidRDefault="00B7775D" w:rsidP="000478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775D" w:rsidRDefault="00B7775D" w:rsidP="00070B2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E2" w:rsidRDefault="00B33CE2">
    <w:pPr>
      <w:pStyle w:val="Header"/>
      <w:jc w:val="right"/>
    </w:pPr>
    <w:r>
      <w:fldChar w:fldCharType="begin"/>
    </w:r>
    <w:r>
      <w:instrText xml:space="preserve"> PAGE   \* MERGEFORMAT </w:instrText>
    </w:r>
    <w:r>
      <w:fldChar w:fldCharType="separate"/>
    </w:r>
    <w:r w:rsidR="007D1BCF">
      <w:rPr>
        <w:noProof/>
      </w:rPr>
      <w:t>891</w:t>
    </w:r>
    <w:r>
      <w:rPr>
        <w:noProof/>
      </w:rPr>
      <w:fldChar w:fldCharType="end"/>
    </w:r>
  </w:p>
  <w:p w:rsidR="00B7775D" w:rsidRDefault="00B7775D" w:rsidP="0063269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DC6"/>
    <w:multiLevelType w:val="hybridMultilevel"/>
    <w:tmpl w:val="7166BD68"/>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FE6D98"/>
    <w:multiLevelType w:val="hybridMultilevel"/>
    <w:tmpl w:val="B86A6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CB18BF"/>
    <w:multiLevelType w:val="hybridMultilevel"/>
    <w:tmpl w:val="8BACD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41C11"/>
    <w:multiLevelType w:val="hybridMultilevel"/>
    <w:tmpl w:val="0F8CE022"/>
    <w:lvl w:ilvl="0" w:tplc="AF607CA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0B0031AD"/>
    <w:multiLevelType w:val="hybridMultilevel"/>
    <w:tmpl w:val="29D0540C"/>
    <w:lvl w:ilvl="0" w:tplc="43E412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CC2224C"/>
    <w:multiLevelType w:val="hybridMultilevel"/>
    <w:tmpl w:val="783E7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E29FE"/>
    <w:multiLevelType w:val="singleLevel"/>
    <w:tmpl w:val="83AE49BC"/>
    <w:lvl w:ilvl="0">
      <w:start w:val="1"/>
      <w:numFmt w:val="decimal"/>
      <w:lvlText w:val="%1."/>
      <w:lvlJc w:val="left"/>
      <w:pPr>
        <w:tabs>
          <w:tab w:val="num" w:pos="360"/>
        </w:tabs>
        <w:ind w:left="360" w:hanging="360"/>
      </w:pPr>
      <w:rPr>
        <w:rFonts w:hint="default"/>
        <w:b/>
      </w:rPr>
    </w:lvl>
  </w:abstractNum>
  <w:abstractNum w:abstractNumId="7">
    <w:nsid w:val="114E024B"/>
    <w:multiLevelType w:val="hybridMultilevel"/>
    <w:tmpl w:val="99D61BE0"/>
    <w:lvl w:ilvl="0" w:tplc="3E443E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16A406D"/>
    <w:multiLevelType w:val="singleLevel"/>
    <w:tmpl w:val="ACACE58C"/>
    <w:lvl w:ilvl="0">
      <w:start w:val="1"/>
      <w:numFmt w:val="decimal"/>
      <w:lvlText w:val="%1."/>
      <w:lvlJc w:val="left"/>
      <w:pPr>
        <w:tabs>
          <w:tab w:val="num" w:pos="360"/>
        </w:tabs>
        <w:ind w:left="360" w:hanging="360"/>
      </w:pPr>
      <w:rPr>
        <w:rFonts w:hint="default"/>
        <w:b/>
      </w:rPr>
    </w:lvl>
  </w:abstractNum>
  <w:abstractNum w:abstractNumId="9">
    <w:nsid w:val="15A80125"/>
    <w:multiLevelType w:val="hybridMultilevel"/>
    <w:tmpl w:val="952AE108"/>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1A00B5"/>
    <w:multiLevelType w:val="hybridMultilevel"/>
    <w:tmpl w:val="82764A24"/>
    <w:lvl w:ilvl="0" w:tplc="5D1A482E">
      <w:start w:val="10"/>
      <w:numFmt w:val="decimal"/>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1EBF2D3B"/>
    <w:multiLevelType w:val="hybridMultilevel"/>
    <w:tmpl w:val="7BEEB6D8"/>
    <w:lvl w:ilvl="0" w:tplc="2DA09DB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215619F6"/>
    <w:multiLevelType w:val="hybridMultilevel"/>
    <w:tmpl w:val="889EBB18"/>
    <w:lvl w:ilvl="0" w:tplc="19FE64EE">
      <w:start w:val="1"/>
      <w:numFmt w:val="decimal"/>
      <w:lvlText w:val="%1)"/>
      <w:lvlJc w:val="left"/>
      <w:pPr>
        <w:ind w:left="727" w:hanging="58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2477168C"/>
    <w:multiLevelType w:val="hybridMultilevel"/>
    <w:tmpl w:val="68643A2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D83B07"/>
    <w:multiLevelType w:val="hybridMultilevel"/>
    <w:tmpl w:val="8D6CC9FE"/>
    <w:lvl w:ilvl="0" w:tplc="2BBE5C6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302378CE"/>
    <w:multiLevelType w:val="hybridMultilevel"/>
    <w:tmpl w:val="192286FC"/>
    <w:lvl w:ilvl="0" w:tplc="05EC9A4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322AE9"/>
    <w:multiLevelType w:val="hybridMultilevel"/>
    <w:tmpl w:val="A8B48C24"/>
    <w:lvl w:ilvl="0" w:tplc="D3F29B0C">
      <w:start w:val="1"/>
      <w:numFmt w:val="decimal"/>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7">
    <w:nsid w:val="30AE46A4"/>
    <w:multiLevelType w:val="hybridMultilevel"/>
    <w:tmpl w:val="7D34A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377225"/>
    <w:multiLevelType w:val="hybridMultilevel"/>
    <w:tmpl w:val="EF92638A"/>
    <w:lvl w:ilvl="0" w:tplc="AA2025D6">
      <w:start w:val="7"/>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nsid w:val="3CB414C0"/>
    <w:multiLevelType w:val="hybridMultilevel"/>
    <w:tmpl w:val="374245C8"/>
    <w:lvl w:ilvl="0" w:tplc="1B0E42A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267FE0"/>
    <w:multiLevelType w:val="hybridMultilevel"/>
    <w:tmpl w:val="ADDA02E0"/>
    <w:lvl w:ilvl="0" w:tplc="C1BCB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4A3D29"/>
    <w:multiLevelType w:val="hybridMultilevel"/>
    <w:tmpl w:val="3C5015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42D3BA3"/>
    <w:multiLevelType w:val="hybridMultilevel"/>
    <w:tmpl w:val="57B899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B8392E"/>
    <w:multiLevelType w:val="hybridMultilevel"/>
    <w:tmpl w:val="DF684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12055A"/>
    <w:multiLevelType w:val="hybridMultilevel"/>
    <w:tmpl w:val="6CA68782"/>
    <w:lvl w:ilvl="0" w:tplc="1ABE3722">
      <w:start w:val="10"/>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4C616CC5"/>
    <w:multiLevelType w:val="hybridMultilevel"/>
    <w:tmpl w:val="26B8D53C"/>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A43F07"/>
    <w:multiLevelType w:val="hybridMultilevel"/>
    <w:tmpl w:val="928448E6"/>
    <w:lvl w:ilvl="0" w:tplc="F4C02F3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nsid w:val="56220E90"/>
    <w:multiLevelType w:val="hybridMultilevel"/>
    <w:tmpl w:val="9BE62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80089D"/>
    <w:multiLevelType w:val="hybridMultilevel"/>
    <w:tmpl w:val="BA9E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83102D"/>
    <w:multiLevelType w:val="hybridMultilevel"/>
    <w:tmpl w:val="FFBC979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35B72FD"/>
    <w:multiLevelType w:val="hybridMultilevel"/>
    <w:tmpl w:val="5D04B6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6226563"/>
    <w:multiLevelType w:val="hybridMultilevel"/>
    <w:tmpl w:val="E30E1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E723F0"/>
    <w:multiLevelType w:val="hybridMultilevel"/>
    <w:tmpl w:val="C1D21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633FB3"/>
    <w:multiLevelType w:val="hybridMultilevel"/>
    <w:tmpl w:val="A3708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2F6A88"/>
    <w:multiLevelType w:val="hybridMultilevel"/>
    <w:tmpl w:val="F10CEB52"/>
    <w:lvl w:ilvl="0" w:tplc="BCAEDC3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nsid w:val="7492677A"/>
    <w:multiLevelType w:val="hybridMultilevel"/>
    <w:tmpl w:val="C5C25722"/>
    <w:lvl w:ilvl="0" w:tplc="A4863E9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nsid w:val="77A702DA"/>
    <w:multiLevelType w:val="singleLevel"/>
    <w:tmpl w:val="2E98DC5C"/>
    <w:lvl w:ilvl="0">
      <w:start w:val="1"/>
      <w:numFmt w:val="decimal"/>
      <w:lvlText w:val="(%1)"/>
      <w:lvlJc w:val="left"/>
      <w:pPr>
        <w:tabs>
          <w:tab w:val="num" w:pos="360"/>
        </w:tabs>
        <w:ind w:left="360" w:hanging="360"/>
      </w:pPr>
      <w:rPr>
        <w:rFonts w:hint="default"/>
      </w:rPr>
    </w:lvl>
  </w:abstractNum>
  <w:abstractNum w:abstractNumId="37">
    <w:nsid w:val="7BEB3B4F"/>
    <w:multiLevelType w:val="hybridMultilevel"/>
    <w:tmpl w:val="16B2F800"/>
    <w:lvl w:ilvl="0" w:tplc="32BCB666">
      <w:start w:val="1"/>
      <w:numFmt w:val="upp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nsid w:val="7E2812AA"/>
    <w:multiLevelType w:val="hybridMultilevel"/>
    <w:tmpl w:val="4F106E04"/>
    <w:lvl w:ilvl="0" w:tplc="A4FE46E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6"/>
  </w:num>
  <w:num w:numId="2">
    <w:abstractNumId w:val="6"/>
  </w:num>
  <w:num w:numId="3">
    <w:abstractNumId w:val="8"/>
  </w:num>
  <w:num w:numId="4">
    <w:abstractNumId w:val="9"/>
  </w:num>
  <w:num w:numId="5">
    <w:abstractNumId w:val="25"/>
  </w:num>
  <w:num w:numId="6">
    <w:abstractNumId w:val="0"/>
  </w:num>
  <w:num w:numId="7">
    <w:abstractNumId w:val="33"/>
  </w:num>
  <w:num w:numId="8">
    <w:abstractNumId w:val="17"/>
  </w:num>
  <w:num w:numId="9">
    <w:abstractNumId w:val="29"/>
  </w:num>
  <w:num w:numId="10">
    <w:abstractNumId w:val="30"/>
  </w:num>
  <w:num w:numId="11">
    <w:abstractNumId w:val="21"/>
  </w:num>
  <w:num w:numId="12">
    <w:abstractNumId w:val="14"/>
  </w:num>
  <w:num w:numId="13">
    <w:abstractNumId w:val="18"/>
  </w:num>
  <w:num w:numId="14">
    <w:abstractNumId w:val="10"/>
  </w:num>
  <w:num w:numId="15">
    <w:abstractNumId w:val="24"/>
  </w:num>
  <w:num w:numId="16">
    <w:abstractNumId w:val="28"/>
  </w:num>
  <w:num w:numId="17">
    <w:abstractNumId w:val="20"/>
  </w:num>
  <w:num w:numId="18">
    <w:abstractNumId w:val="2"/>
  </w:num>
  <w:num w:numId="19">
    <w:abstractNumId w:val="5"/>
  </w:num>
  <w:num w:numId="20">
    <w:abstractNumId w:val="32"/>
  </w:num>
  <w:num w:numId="21">
    <w:abstractNumId w:val="27"/>
  </w:num>
  <w:num w:numId="22">
    <w:abstractNumId w:val="4"/>
  </w:num>
  <w:num w:numId="23">
    <w:abstractNumId w:val="35"/>
  </w:num>
  <w:num w:numId="24">
    <w:abstractNumId w:val="11"/>
  </w:num>
  <w:num w:numId="25">
    <w:abstractNumId w:val="1"/>
  </w:num>
  <w:num w:numId="26">
    <w:abstractNumId w:val="23"/>
  </w:num>
  <w:num w:numId="27">
    <w:abstractNumId w:val="19"/>
  </w:num>
  <w:num w:numId="28">
    <w:abstractNumId w:val="15"/>
  </w:num>
  <w:num w:numId="29">
    <w:abstractNumId w:val="7"/>
  </w:num>
  <w:num w:numId="30">
    <w:abstractNumId w:val="31"/>
  </w:num>
  <w:num w:numId="31">
    <w:abstractNumId w:val="22"/>
  </w:num>
  <w:num w:numId="32">
    <w:abstractNumId w:val="12"/>
  </w:num>
  <w:num w:numId="33">
    <w:abstractNumId w:val="34"/>
  </w:num>
  <w:num w:numId="34">
    <w:abstractNumId w:val="16"/>
  </w:num>
  <w:num w:numId="35">
    <w:abstractNumId w:val="13"/>
  </w:num>
  <w:num w:numId="36">
    <w:abstractNumId w:val="26"/>
  </w:num>
  <w:num w:numId="37">
    <w:abstractNumId w:val="38"/>
  </w:num>
  <w:num w:numId="38">
    <w:abstractNumId w:val="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93"/>
    <w:rsid w:val="0000156A"/>
    <w:rsid w:val="00001E4A"/>
    <w:rsid w:val="000036FC"/>
    <w:rsid w:val="00005580"/>
    <w:rsid w:val="0000602F"/>
    <w:rsid w:val="000068B7"/>
    <w:rsid w:val="000068D8"/>
    <w:rsid w:val="00006A66"/>
    <w:rsid w:val="00010310"/>
    <w:rsid w:val="00012266"/>
    <w:rsid w:val="0001435F"/>
    <w:rsid w:val="00015A25"/>
    <w:rsid w:val="00016778"/>
    <w:rsid w:val="00017A6B"/>
    <w:rsid w:val="00021B84"/>
    <w:rsid w:val="00022B49"/>
    <w:rsid w:val="00022B94"/>
    <w:rsid w:val="00022D39"/>
    <w:rsid w:val="000230F2"/>
    <w:rsid w:val="00024A25"/>
    <w:rsid w:val="00025103"/>
    <w:rsid w:val="00025978"/>
    <w:rsid w:val="00025AB0"/>
    <w:rsid w:val="00025CCE"/>
    <w:rsid w:val="00026A21"/>
    <w:rsid w:val="00027959"/>
    <w:rsid w:val="0003082B"/>
    <w:rsid w:val="00030BD1"/>
    <w:rsid w:val="00030DAD"/>
    <w:rsid w:val="00030FB4"/>
    <w:rsid w:val="000316D3"/>
    <w:rsid w:val="0003393D"/>
    <w:rsid w:val="000370C0"/>
    <w:rsid w:val="00037828"/>
    <w:rsid w:val="00037E03"/>
    <w:rsid w:val="000408FF"/>
    <w:rsid w:val="00040D63"/>
    <w:rsid w:val="00041A23"/>
    <w:rsid w:val="000448D0"/>
    <w:rsid w:val="00047296"/>
    <w:rsid w:val="000472E0"/>
    <w:rsid w:val="0004787F"/>
    <w:rsid w:val="00050D7A"/>
    <w:rsid w:val="00050F19"/>
    <w:rsid w:val="0005166D"/>
    <w:rsid w:val="00052F4B"/>
    <w:rsid w:val="00053976"/>
    <w:rsid w:val="000539EE"/>
    <w:rsid w:val="00054F58"/>
    <w:rsid w:val="000578C5"/>
    <w:rsid w:val="00060193"/>
    <w:rsid w:val="00060E00"/>
    <w:rsid w:val="00060F32"/>
    <w:rsid w:val="00061320"/>
    <w:rsid w:val="00061D3E"/>
    <w:rsid w:val="00064101"/>
    <w:rsid w:val="00065E44"/>
    <w:rsid w:val="00066883"/>
    <w:rsid w:val="00066B55"/>
    <w:rsid w:val="00066E31"/>
    <w:rsid w:val="00067A59"/>
    <w:rsid w:val="00070039"/>
    <w:rsid w:val="00070B22"/>
    <w:rsid w:val="0007127C"/>
    <w:rsid w:val="000713AB"/>
    <w:rsid w:val="00071C61"/>
    <w:rsid w:val="00073B85"/>
    <w:rsid w:val="0007419C"/>
    <w:rsid w:val="00074405"/>
    <w:rsid w:val="00074427"/>
    <w:rsid w:val="000744CA"/>
    <w:rsid w:val="00074AE8"/>
    <w:rsid w:val="00077BDD"/>
    <w:rsid w:val="00080ADE"/>
    <w:rsid w:val="00081004"/>
    <w:rsid w:val="00083C6C"/>
    <w:rsid w:val="0008559A"/>
    <w:rsid w:val="00086640"/>
    <w:rsid w:val="00086ED7"/>
    <w:rsid w:val="00087FA4"/>
    <w:rsid w:val="00090D92"/>
    <w:rsid w:val="00092F93"/>
    <w:rsid w:val="00093727"/>
    <w:rsid w:val="00094E02"/>
    <w:rsid w:val="00095405"/>
    <w:rsid w:val="0009558F"/>
    <w:rsid w:val="00095653"/>
    <w:rsid w:val="00095D9D"/>
    <w:rsid w:val="000A0783"/>
    <w:rsid w:val="000A16E7"/>
    <w:rsid w:val="000A1A77"/>
    <w:rsid w:val="000A23E7"/>
    <w:rsid w:val="000A3FA4"/>
    <w:rsid w:val="000A4FBB"/>
    <w:rsid w:val="000A50B7"/>
    <w:rsid w:val="000A58B8"/>
    <w:rsid w:val="000A6B01"/>
    <w:rsid w:val="000B0E15"/>
    <w:rsid w:val="000B21DB"/>
    <w:rsid w:val="000B3946"/>
    <w:rsid w:val="000B5224"/>
    <w:rsid w:val="000B63E1"/>
    <w:rsid w:val="000C0F44"/>
    <w:rsid w:val="000C14A4"/>
    <w:rsid w:val="000C1C59"/>
    <w:rsid w:val="000C2135"/>
    <w:rsid w:val="000C31BD"/>
    <w:rsid w:val="000C492B"/>
    <w:rsid w:val="000C6973"/>
    <w:rsid w:val="000C6C6D"/>
    <w:rsid w:val="000D0890"/>
    <w:rsid w:val="000D1B6C"/>
    <w:rsid w:val="000D45D2"/>
    <w:rsid w:val="000D4D75"/>
    <w:rsid w:val="000D56DF"/>
    <w:rsid w:val="000D57B9"/>
    <w:rsid w:val="000D5A13"/>
    <w:rsid w:val="000D64F0"/>
    <w:rsid w:val="000E002F"/>
    <w:rsid w:val="000E020C"/>
    <w:rsid w:val="000E1E02"/>
    <w:rsid w:val="000E306E"/>
    <w:rsid w:val="000E373B"/>
    <w:rsid w:val="000E5373"/>
    <w:rsid w:val="000E5D79"/>
    <w:rsid w:val="000E6BB0"/>
    <w:rsid w:val="000E79B2"/>
    <w:rsid w:val="000F02FD"/>
    <w:rsid w:val="000F0D65"/>
    <w:rsid w:val="000F169E"/>
    <w:rsid w:val="000F1759"/>
    <w:rsid w:val="000F1E6D"/>
    <w:rsid w:val="000F27F9"/>
    <w:rsid w:val="000F2846"/>
    <w:rsid w:val="000F4ACB"/>
    <w:rsid w:val="000F7085"/>
    <w:rsid w:val="000F75B7"/>
    <w:rsid w:val="000F7B74"/>
    <w:rsid w:val="000F7C44"/>
    <w:rsid w:val="000F7C8E"/>
    <w:rsid w:val="000F7D5B"/>
    <w:rsid w:val="00100B47"/>
    <w:rsid w:val="00100D4A"/>
    <w:rsid w:val="00101BE2"/>
    <w:rsid w:val="00101F78"/>
    <w:rsid w:val="0010246E"/>
    <w:rsid w:val="00103E05"/>
    <w:rsid w:val="00103FC4"/>
    <w:rsid w:val="00104D7B"/>
    <w:rsid w:val="0010619B"/>
    <w:rsid w:val="00106A75"/>
    <w:rsid w:val="00107295"/>
    <w:rsid w:val="001078DA"/>
    <w:rsid w:val="00107C5D"/>
    <w:rsid w:val="001105FD"/>
    <w:rsid w:val="00111411"/>
    <w:rsid w:val="00114A07"/>
    <w:rsid w:val="00115030"/>
    <w:rsid w:val="00115842"/>
    <w:rsid w:val="0011707A"/>
    <w:rsid w:val="001215F3"/>
    <w:rsid w:val="00121EB7"/>
    <w:rsid w:val="00122F75"/>
    <w:rsid w:val="00122FF7"/>
    <w:rsid w:val="00125BC2"/>
    <w:rsid w:val="00126912"/>
    <w:rsid w:val="00126CDD"/>
    <w:rsid w:val="001270D4"/>
    <w:rsid w:val="00127AB5"/>
    <w:rsid w:val="0013028A"/>
    <w:rsid w:val="00131241"/>
    <w:rsid w:val="00131DA8"/>
    <w:rsid w:val="001322B5"/>
    <w:rsid w:val="00132665"/>
    <w:rsid w:val="00133B15"/>
    <w:rsid w:val="00134864"/>
    <w:rsid w:val="00134880"/>
    <w:rsid w:val="0013520F"/>
    <w:rsid w:val="00136726"/>
    <w:rsid w:val="00140438"/>
    <w:rsid w:val="00140B49"/>
    <w:rsid w:val="0014202B"/>
    <w:rsid w:val="001438EF"/>
    <w:rsid w:val="00144399"/>
    <w:rsid w:val="00144E26"/>
    <w:rsid w:val="00147538"/>
    <w:rsid w:val="001516F7"/>
    <w:rsid w:val="00152562"/>
    <w:rsid w:val="001538F5"/>
    <w:rsid w:val="00154CE2"/>
    <w:rsid w:val="0015524E"/>
    <w:rsid w:val="00156471"/>
    <w:rsid w:val="00156EFA"/>
    <w:rsid w:val="0015702E"/>
    <w:rsid w:val="001577B0"/>
    <w:rsid w:val="00157DDD"/>
    <w:rsid w:val="00160710"/>
    <w:rsid w:val="00160C0B"/>
    <w:rsid w:val="001615B6"/>
    <w:rsid w:val="001620B8"/>
    <w:rsid w:val="00164E38"/>
    <w:rsid w:val="00164E54"/>
    <w:rsid w:val="00165B36"/>
    <w:rsid w:val="001665C4"/>
    <w:rsid w:val="0017085B"/>
    <w:rsid w:val="00170929"/>
    <w:rsid w:val="00171FE4"/>
    <w:rsid w:val="0017315F"/>
    <w:rsid w:val="001749D7"/>
    <w:rsid w:val="00174ED1"/>
    <w:rsid w:val="00175485"/>
    <w:rsid w:val="00177B83"/>
    <w:rsid w:val="00177BC8"/>
    <w:rsid w:val="00183F1E"/>
    <w:rsid w:val="00185390"/>
    <w:rsid w:val="001862AF"/>
    <w:rsid w:val="0018653B"/>
    <w:rsid w:val="001901FE"/>
    <w:rsid w:val="00191DDE"/>
    <w:rsid w:val="00193408"/>
    <w:rsid w:val="001940FB"/>
    <w:rsid w:val="001963D9"/>
    <w:rsid w:val="00196B76"/>
    <w:rsid w:val="00196CC6"/>
    <w:rsid w:val="001972A0"/>
    <w:rsid w:val="001A01FD"/>
    <w:rsid w:val="001A1F1E"/>
    <w:rsid w:val="001A2F7C"/>
    <w:rsid w:val="001A409C"/>
    <w:rsid w:val="001A7B4F"/>
    <w:rsid w:val="001B5B0D"/>
    <w:rsid w:val="001B5C8E"/>
    <w:rsid w:val="001B7668"/>
    <w:rsid w:val="001C1C14"/>
    <w:rsid w:val="001C256E"/>
    <w:rsid w:val="001C3BDC"/>
    <w:rsid w:val="001C4690"/>
    <w:rsid w:val="001C758A"/>
    <w:rsid w:val="001D0176"/>
    <w:rsid w:val="001D06AD"/>
    <w:rsid w:val="001D0D85"/>
    <w:rsid w:val="001D0F0A"/>
    <w:rsid w:val="001D0F5F"/>
    <w:rsid w:val="001D20B6"/>
    <w:rsid w:val="001D3256"/>
    <w:rsid w:val="001D38B9"/>
    <w:rsid w:val="001D500F"/>
    <w:rsid w:val="001D5F37"/>
    <w:rsid w:val="001D655A"/>
    <w:rsid w:val="001E0031"/>
    <w:rsid w:val="001E10D3"/>
    <w:rsid w:val="001E11B6"/>
    <w:rsid w:val="001E2B65"/>
    <w:rsid w:val="001E3569"/>
    <w:rsid w:val="001E49A6"/>
    <w:rsid w:val="001E5D05"/>
    <w:rsid w:val="001E7AF9"/>
    <w:rsid w:val="001F07BC"/>
    <w:rsid w:val="001F2ED3"/>
    <w:rsid w:val="001F70E2"/>
    <w:rsid w:val="00200194"/>
    <w:rsid w:val="00200D64"/>
    <w:rsid w:val="00204B8B"/>
    <w:rsid w:val="002059DF"/>
    <w:rsid w:val="00206262"/>
    <w:rsid w:val="0020677D"/>
    <w:rsid w:val="0020737F"/>
    <w:rsid w:val="002073F0"/>
    <w:rsid w:val="0021164D"/>
    <w:rsid w:val="00211976"/>
    <w:rsid w:val="002135D3"/>
    <w:rsid w:val="00214E56"/>
    <w:rsid w:val="0021643E"/>
    <w:rsid w:val="0021677D"/>
    <w:rsid w:val="002253BF"/>
    <w:rsid w:val="00227FAA"/>
    <w:rsid w:val="00230476"/>
    <w:rsid w:val="0023059E"/>
    <w:rsid w:val="0023082C"/>
    <w:rsid w:val="00231255"/>
    <w:rsid w:val="00233230"/>
    <w:rsid w:val="0023349C"/>
    <w:rsid w:val="002339D3"/>
    <w:rsid w:val="00234721"/>
    <w:rsid w:val="002347DC"/>
    <w:rsid w:val="00234A17"/>
    <w:rsid w:val="00234E87"/>
    <w:rsid w:val="0023509A"/>
    <w:rsid w:val="00236A4E"/>
    <w:rsid w:val="00236F89"/>
    <w:rsid w:val="0023717D"/>
    <w:rsid w:val="00237283"/>
    <w:rsid w:val="0023779B"/>
    <w:rsid w:val="00240F21"/>
    <w:rsid w:val="002411B7"/>
    <w:rsid w:val="0024263D"/>
    <w:rsid w:val="00242BF6"/>
    <w:rsid w:val="00243826"/>
    <w:rsid w:val="00245224"/>
    <w:rsid w:val="00245704"/>
    <w:rsid w:val="00245B1B"/>
    <w:rsid w:val="00246683"/>
    <w:rsid w:val="00246E2B"/>
    <w:rsid w:val="002503B5"/>
    <w:rsid w:val="002504EA"/>
    <w:rsid w:val="002510E3"/>
    <w:rsid w:val="0025293D"/>
    <w:rsid w:val="0025330D"/>
    <w:rsid w:val="00253B0E"/>
    <w:rsid w:val="00255972"/>
    <w:rsid w:val="00256875"/>
    <w:rsid w:val="00257C49"/>
    <w:rsid w:val="00257EBD"/>
    <w:rsid w:val="00261AE7"/>
    <w:rsid w:val="00261F51"/>
    <w:rsid w:val="00262BA3"/>
    <w:rsid w:val="002635E9"/>
    <w:rsid w:val="00263C91"/>
    <w:rsid w:val="00263CD8"/>
    <w:rsid w:val="002658D3"/>
    <w:rsid w:val="00266111"/>
    <w:rsid w:val="002663D5"/>
    <w:rsid w:val="00266709"/>
    <w:rsid w:val="00270195"/>
    <w:rsid w:val="0027180F"/>
    <w:rsid w:val="00271945"/>
    <w:rsid w:val="00275197"/>
    <w:rsid w:val="00276666"/>
    <w:rsid w:val="00276FC0"/>
    <w:rsid w:val="00282360"/>
    <w:rsid w:val="00282EB3"/>
    <w:rsid w:val="00290E9D"/>
    <w:rsid w:val="00291D95"/>
    <w:rsid w:val="00292B9C"/>
    <w:rsid w:val="00293F2F"/>
    <w:rsid w:val="00295694"/>
    <w:rsid w:val="00297D37"/>
    <w:rsid w:val="002A221A"/>
    <w:rsid w:val="002A2B54"/>
    <w:rsid w:val="002A5922"/>
    <w:rsid w:val="002A672C"/>
    <w:rsid w:val="002A77EC"/>
    <w:rsid w:val="002A7C30"/>
    <w:rsid w:val="002A7E6F"/>
    <w:rsid w:val="002B1F42"/>
    <w:rsid w:val="002B2A68"/>
    <w:rsid w:val="002B30E6"/>
    <w:rsid w:val="002B328E"/>
    <w:rsid w:val="002B42CC"/>
    <w:rsid w:val="002B618B"/>
    <w:rsid w:val="002B61BA"/>
    <w:rsid w:val="002B706F"/>
    <w:rsid w:val="002B79AC"/>
    <w:rsid w:val="002B7AFB"/>
    <w:rsid w:val="002C0351"/>
    <w:rsid w:val="002C08D2"/>
    <w:rsid w:val="002C3540"/>
    <w:rsid w:val="002C3BBC"/>
    <w:rsid w:val="002C46D5"/>
    <w:rsid w:val="002C6CE0"/>
    <w:rsid w:val="002C77B4"/>
    <w:rsid w:val="002D21A3"/>
    <w:rsid w:val="002D24BF"/>
    <w:rsid w:val="002D298A"/>
    <w:rsid w:val="002D3D99"/>
    <w:rsid w:val="002D5402"/>
    <w:rsid w:val="002D5A12"/>
    <w:rsid w:val="002D6EC3"/>
    <w:rsid w:val="002D71CE"/>
    <w:rsid w:val="002D75C6"/>
    <w:rsid w:val="002E1D1E"/>
    <w:rsid w:val="002E1D40"/>
    <w:rsid w:val="002E4AB6"/>
    <w:rsid w:val="002E5995"/>
    <w:rsid w:val="002E5E15"/>
    <w:rsid w:val="002F18DE"/>
    <w:rsid w:val="002F1B4B"/>
    <w:rsid w:val="002F346B"/>
    <w:rsid w:val="002F3D32"/>
    <w:rsid w:val="002F4A35"/>
    <w:rsid w:val="002F4F2C"/>
    <w:rsid w:val="002F74AC"/>
    <w:rsid w:val="003034EE"/>
    <w:rsid w:val="00306D5E"/>
    <w:rsid w:val="00306E21"/>
    <w:rsid w:val="00307F63"/>
    <w:rsid w:val="00310316"/>
    <w:rsid w:val="0031051A"/>
    <w:rsid w:val="00310FD5"/>
    <w:rsid w:val="003116DE"/>
    <w:rsid w:val="00311AB9"/>
    <w:rsid w:val="00311FF2"/>
    <w:rsid w:val="00312209"/>
    <w:rsid w:val="0031521E"/>
    <w:rsid w:val="0032013B"/>
    <w:rsid w:val="003251F4"/>
    <w:rsid w:val="00327481"/>
    <w:rsid w:val="003320F2"/>
    <w:rsid w:val="00333277"/>
    <w:rsid w:val="0033459F"/>
    <w:rsid w:val="0033692F"/>
    <w:rsid w:val="00340782"/>
    <w:rsid w:val="00340828"/>
    <w:rsid w:val="00341D8D"/>
    <w:rsid w:val="00341EE5"/>
    <w:rsid w:val="0034260E"/>
    <w:rsid w:val="00344067"/>
    <w:rsid w:val="003456D9"/>
    <w:rsid w:val="0035066B"/>
    <w:rsid w:val="003513E9"/>
    <w:rsid w:val="00351AAA"/>
    <w:rsid w:val="00352514"/>
    <w:rsid w:val="0035346E"/>
    <w:rsid w:val="00354298"/>
    <w:rsid w:val="00355026"/>
    <w:rsid w:val="003558E3"/>
    <w:rsid w:val="003564B7"/>
    <w:rsid w:val="00357244"/>
    <w:rsid w:val="00360B71"/>
    <w:rsid w:val="00360D3D"/>
    <w:rsid w:val="003612B9"/>
    <w:rsid w:val="00364BFC"/>
    <w:rsid w:val="00365D87"/>
    <w:rsid w:val="00367A27"/>
    <w:rsid w:val="00367F29"/>
    <w:rsid w:val="00373C22"/>
    <w:rsid w:val="003747A1"/>
    <w:rsid w:val="003747F8"/>
    <w:rsid w:val="00375535"/>
    <w:rsid w:val="0038034B"/>
    <w:rsid w:val="00381813"/>
    <w:rsid w:val="00381A3D"/>
    <w:rsid w:val="003836B3"/>
    <w:rsid w:val="0038400C"/>
    <w:rsid w:val="0038473F"/>
    <w:rsid w:val="00384800"/>
    <w:rsid w:val="00385D8E"/>
    <w:rsid w:val="00387B12"/>
    <w:rsid w:val="00387C53"/>
    <w:rsid w:val="00387F5E"/>
    <w:rsid w:val="00390052"/>
    <w:rsid w:val="00390DED"/>
    <w:rsid w:val="003926FE"/>
    <w:rsid w:val="0039279F"/>
    <w:rsid w:val="00394716"/>
    <w:rsid w:val="00397EA3"/>
    <w:rsid w:val="003A0E9F"/>
    <w:rsid w:val="003A1E08"/>
    <w:rsid w:val="003A2C69"/>
    <w:rsid w:val="003A35CB"/>
    <w:rsid w:val="003A5326"/>
    <w:rsid w:val="003B151B"/>
    <w:rsid w:val="003B2BC5"/>
    <w:rsid w:val="003B2F9B"/>
    <w:rsid w:val="003B3929"/>
    <w:rsid w:val="003B3F0D"/>
    <w:rsid w:val="003C0D2A"/>
    <w:rsid w:val="003C1C96"/>
    <w:rsid w:val="003C27E2"/>
    <w:rsid w:val="003C5205"/>
    <w:rsid w:val="003C5817"/>
    <w:rsid w:val="003C6EEB"/>
    <w:rsid w:val="003D110B"/>
    <w:rsid w:val="003D1400"/>
    <w:rsid w:val="003D140F"/>
    <w:rsid w:val="003D24F8"/>
    <w:rsid w:val="003D2A36"/>
    <w:rsid w:val="003D2E97"/>
    <w:rsid w:val="003D3196"/>
    <w:rsid w:val="003D3FBF"/>
    <w:rsid w:val="003D45B0"/>
    <w:rsid w:val="003D4B3D"/>
    <w:rsid w:val="003D6DA6"/>
    <w:rsid w:val="003D7ACB"/>
    <w:rsid w:val="003E0048"/>
    <w:rsid w:val="003E0362"/>
    <w:rsid w:val="003E1B5D"/>
    <w:rsid w:val="003E1C96"/>
    <w:rsid w:val="003E2FFC"/>
    <w:rsid w:val="003E5240"/>
    <w:rsid w:val="003E5812"/>
    <w:rsid w:val="003E6B43"/>
    <w:rsid w:val="003E6EC9"/>
    <w:rsid w:val="003E703F"/>
    <w:rsid w:val="003E751B"/>
    <w:rsid w:val="003E7F0C"/>
    <w:rsid w:val="003F006F"/>
    <w:rsid w:val="003F0A13"/>
    <w:rsid w:val="003F1119"/>
    <w:rsid w:val="003F522A"/>
    <w:rsid w:val="003F69F5"/>
    <w:rsid w:val="003F7941"/>
    <w:rsid w:val="003F7A31"/>
    <w:rsid w:val="00400FC6"/>
    <w:rsid w:val="0040296A"/>
    <w:rsid w:val="00402EE2"/>
    <w:rsid w:val="004031FC"/>
    <w:rsid w:val="00403F6C"/>
    <w:rsid w:val="004042C1"/>
    <w:rsid w:val="00405215"/>
    <w:rsid w:val="00405528"/>
    <w:rsid w:val="00405945"/>
    <w:rsid w:val="00405B88"/>
    <w:rsid w:val="00405E48"/>
    <w:rsid w:val="004122AE"/>
    <w:rsid w:val="004123F3"/>
    <w:rsid w:val="004141D8"/>
    <w:rsid w:val="00416DA6"/>
    <w:rsid w:val="004173BA"/>
    <w:rsid w:val="00417D7D"/>
    <w:rsid w:val="00420FE9"/>
    <w:rsid w:val="00421AF1"/>
    <w:rsid w:val="00422988"/>
    <w:rsid w:val="00423779"/>
    <w:rsid w:val="00424113"/>
    <w:rsid w:val="00425A9C"/>
    <w:rsid w:val="00425B8B"/>
    <w:rsid w:val="00426B16"/>
    <w:rsid w:val="00426BFE"/>
    <w:rsid w:val="00432072"/>
    <w:rsid w:val="00432AD3"/>
    <w:rsid w:val="00432BFA"/>
    <w:rsid w:val="004332E6"/>
    <w:rsid w:val="00433C95"/>
    <w:rsid w:val="00433F17"/>
    <w:rsid w:val="0043550E"/>
    <w:rsid w:val="00440693"/>
    <w:rsid w:val="00441901"/>
    <w:rsid w:val="00442427"/>
    <w:rsid w:val="00442454"/>
    <w:rsid w:val="0044266B"/>
    <w:rsid w:val="00447905"/>
    <w:rsid w:val="00450658"/>
    <w:rsid w:val="00450FF8"/>
    <w:rsid w:val="004539CB"/>
    <w:rsid w:val="00453BFD"/>
    <w:rsid w:val="004546C7"/>
    <w:rsid w:val="00455AC9"/>
    <w:rsid w:val="00456759"/>
    <w:rsid w:val="00457D87"/>
    <w:rsid w:val="00463590"/>
    <w:rsid w:val="0046497C"/>
    <w:rsid w:val="0046500D"/>
    <w:rsid w:val="0046528A"/>
    <w:rsid w:val="00465B23"/>
    <w:rsid w:val="0046764E"/>
    <w:rsid w:val="00467BDA"/>
    <w:rsid w:val="00470692"/>
    <w:rsid w:val="00470F09"/>
    <w:rsid w:val="00474805"/>
    <w:rsid w:val="004755D7"/>
    <w:rsid w:val="00483698"/>
    <w:rsid w:val="004869D5"/>
    <w:rsid w:val="004924F7"/>
    <w:rsid w:val="004944E9"/>
    <w:rsid w:val="00494B40"/>
    <w:rsid w:val="00494FF7"/>
    <w:rsid w:val="004960CE"/>
    <w:rsid w:val="004A2F6D"/>
    <w:rsid w:val="004A58B5"/>
    <w:rsid w:val="004A6236"/>
    <w:rsid w:val="004A68FB"/>
    <w:rsid w:val="004A7FEC"/>
    <w:rsid w:val="004B0868"/>
    <w:rsid w:val="004B352D"/>
    <w:rsid w:val="004B49B7"/>
    <w:rsid w:val="004B5AC1"/>
    <w:rsid w:val="004B7FAE"/>
    <w:rsid w:val="004C0AA3"/>
    <w:rsid w:val="004C242C"/>
    <w:rsid w:val="004C2B15"/>
    <w:rsid w:val="004C3573"/>
    <w:rsid w:val="004C468E"/>
    <w:rsid w:val="004C58D7"/>
    <w:rsid w:val="004C70EF"/>
    <w:rsid w:val="004D1FF2"/>
    <w:rsid w:val="004D23E6"/>
    <w:rsid w:val="004D5BD2"/>
    <w:rsid w:val="004D6A6D"/>
    <w:rsid w:val="004D7958"/>
    <w:rsid w:val="004E07DE"/>
    <w:rsid w:val="004E1403"/>
    <w:rsid w:val="004E1F2A"/>
    <w:rsid w:val="004E2023"/>
    <w:rsid w:val="004E48CA"/>
    <w:rsid w:val="004E5C90"/>
    <w:rsid w:val="004E606F"/>
    <w:rsid w:val="004E6633"/>
    <w:rsid w:val="004E7859"/>
    <w:rsid w:val="004F05D0"/>
    <w:rsid w:val="004F0CAC"/>
    <w:rsid w:val="004F16EA"/>
    <w:rsid w:val="004F2564"/>
    <w:rsid w:val="004F3182"/>
    <w:rsid w:val="00500808"/>
    <w:rsid w:val="0050112F"/>
    <w:rsid w:val="00501C50"/>
    <w:rsid w:val="005039BB"/>
    <w:rsid w:val="00503D99"/>
    <w:rsid w:val="00506699"/>
    <w:rsid w:val="0050672C"/>
    <w:rsid w:val="00510CEF"/>
    <w:rsid w:val="005119D0"/>
    <w:rsid w:val="00511FA3"/>
    <w:rsid w:val="00513E7C"/>
    <w:rsid w:val="0051404F"/>
    <w:rsid w:val="005141E5"/>
    <w:rsid w:val="0051587F"/>
    <w:rsid w:val="0051603D"/>
    <w:rsid w:val="00516E3D"/>
    <w:rsid w:val="00517441"/>
    <w:rsid w:val="00517706"/>
    <w:rsid w:val="0052126A"/>
    <w:rsid w:val="005216F1"/>
    <w:rsid w:val="005217FD"/>
    <w:rsid w:val="00521804"/>
    <w:rsid w:val="00522B63"/>
    <w:rsid w:val="00523FF8"/>
    <w:rsid w:val="0052425D"/>
    <w:rsid w:val="005242E8"/>
    <w:rsid w:val="00524DE9"/>
    <w:rsid w:val="00526A29"/>
    <w:rsid w:val="00527CB6"/>
    <w:rsid w:val="00531310"/>
    <w:rsid w:val="00531409"/>
    <w:rsid w:val="00532A46"/>
    <w:rsid w:val="00533749"/>
    <w:rsid w:val="0053481E"/>
    <w:rsid w:val="00534901"/>
    <w:rsid w:val="005363BD"/>
    <w:rsid w:val="005369A0"/>
    <w:rsid w:val="00537035"/>
    <w:rsid w:val="005411F8"/>
    <w:rsid w:val="005423A3"/>
    <w:rsid w:val="00542DAA"/>
    <w:rsid w:val="00543F01"/>
    <w:rsid w:val="005449CA"/>
    <w:rsid w:val="00545035"/>
    <w:rsid w:val="005457D6"/>
    <w:rsid w:val="00546927"/>
    <w:rsid w:val="00547D10"/>
    <w:rsid w:val="00550202"/>
    <w:rsid w:val="00551D3E"/>
    <w:rsid w:val="0055243B"/>
    <w:rsid w:val="00554628"/>
    <w:rsid w:val="00554A1E"/>
    <w:rsid w:val="00554C0A"/>
    <w:rsid w:val="005559BF"/>
    <w:rsid w:val="00556CD9"/>
    <w:rsid w:val="0055775A"/>
    <w:rsid w:val="005611E1"/>
    <w:rsid w:val="00563DE9"/>
    <w:rsid w:val="00565218"/>
    <w:rsid w:val="00570607"/>
    <w:rsid w:val="005706CD"/>
    <w:rsid w:val="00570EFB"/>
    <w:rsid w:val="005723AB"/>
    <w:rsid w:val="00572C00"/>
    <w:rsid w:val="00573D94"/>
    <w:rsid w:val="005757BD"/>
    <w:rsid w:val="0057680B"/>
    <w:rsid w:val="00577228"/>
    <w:rsid w:val="00581F0D"/>
    <w:rsid w:val="00583708"/>
    <w:rsid w:val="0058374A"/>
    <w:rsid w:val="00583C00"/>
    <w:rsid w:val="0058400B"/>
    <w:rsid w:val="00585E48"/>
    <w:rsid w:val="00586788"/>
    <w:rsid w:val="00586F39"/>
    <w:rsid w:val="00591511"/>
    <w:rsid w:val="00591798"/>
    <w:rsid w:val="00592A7A"/>
    <w:rsid w:val="00595FD7"/>
    <w:rsid w:val="00596439"/>
    <w:rsid w:val="005A027D"/>
    <w:rsid w:val="005A1A02"/>
    <w:rsid w:val="005A2C60"/>
    <w:rsid w:val="005A40C8"/>
    <w:rsid w:val="005A5002"/>
    <w:rsid w:val="005A777C"/>
    <w:rsid w:val="005B1074"/>
    <w:rsid w:val="005B15E3"/>
    <w:rsid w:val="005B1D54"/>
    <w:rsid w:val="005B3004"/>
    <w:rsid w:val="005B3ECA"/>
    <w:rsid w:val="005B53A9"/>
    <w:rsid w:val="005B5E69"/>
    <w:rsid w:val="005B7AD5"/>
    <w:rsid w:val="005C0AA9"/>
    <w:rsid w:val="005C17DC"/>
    <w:rsid w:val="005C3E13"/>
    <w:rsid w:val="005C5572"/>
    <w:rsid w:val="005C5FC6"/>
    <w:rsid w:val="005C6076"/>
    <w:rsid w:val="005C645D"/>
    <w:rsid w:val="005D0748"/>
    <w:rsid w:val="005D0C88"/>
    <w:rsid w:val="005D13F2"/>
    <w:rsid w:val="005D1A97"/>
    <w:rsid w:val="005D3CE5"/>
    <w:rsid w:val="005D46A4"/>
    <w:rsid w:val="005D6493"/>
    <w:rsid w:val="005D694C"/>
    <w:rsid w:val="005E005B"/>
    <w:rsid w:val="005E10BD"/>
    <w:rsid w:val="005E16AD"/>
    <w:rsid w:val="005E1CA8"/>
    <w:rsid w:val="005E21E9"/>
    <w:rsid w:val="005E2830"/>
    <w:rsid w:val="005E41E6"/>
    <w:rsid w:val="005E5391"/>
    <w:rsid w:val="005E67BF"/>
    <w:rsid w:val="005E6B08"/>
    <w:rsid w:val="005E6B20"/>
    <w:rsid w:val="005E6DED"/>
    <w:rsid w:val="005F09DE"/>
    <w:rsid w:val="005F32FB"/>
    <w:rsid w:val="005F33C9"/>
    <w:rsid w:val="005F4DB7"/>
    <w:rsid w:val="005F750E"/>
    <w:rsid w:val="006048CC"/>
    <w:rsid w:val="006050DE"/>
    <w:rsid w:val="006078E3"/>
    <w:rsid w:val="00611DDC"/>
    <w:rsid w:val="00612587"/>
    <w:rsid w:val="00612C52"/>
    <w:rsid w:val="00615770"/>
    <w:rsid w:val="0061740C"/>
    <w:rsid w:val="00622203"/>
    <w:rsid w:val="006241D6"/>
    <w:rsid w:val="00624AC1"/>
    <w:rsid w:val="00624EBE"/>
    <w:rsid w:val="00626B2F"/>
    <w:rsid w:val="00630001"/>
    <w:rsid w:val="00630586"/>
    <w:rsid w:val="00630A9D"/>
    <w:rsid w:val="006310CC"/>
    <w:rsid w:val="006324D4"/>
    <w:rsid w:val="00632694"/>
    <w:rsid w:val="0063298B"/>
    <w:rsid w:val="00633C4A"/>
    <w:rsid w:val="00633D37"/>
    <w:rsid w:val="00634C7E"/>
    <w:rsid w:val="00635E61"/>
    <w:rsid w:val="006366F0"/>
    <w:rsid w:val="00640FEF"/>
    <w:rsid w:val="00642512"/>
    <w:rsid w:val="00644522"/>
    <w:rsid w:val="00645708"/>
    <w:rsid w:val="00647B16"/>
    <w:rsid w:val="00647BB0"/>
    <w:rsid w:val="00650AB4"/>
    <w:rsid w:val="00651536"/>
    <w:rsid w:val="0065209D"/>
    <w:rsid w:val="00654E79"/>
    <w:rsid w:val="006556C4"/>
    <w:rsid w:val="00656BC1"/>
    <w:rsid w:val="00657440"/>
    <w:rsid w:val="00660DFC"/>
    <w:rsid w:val="0066138A"/>
    <w:rsid w:val="006618FD"/>
    <w:rsid w:val="006625A7"/>
    <w:rsid w:val="00662691"/>
    <w:rsid w:val="006632A2"/>
    <w:rsid w:val="00663977"/>
    <w:rsid w:val="00663A38"/>
    <w:rsid w:val="00664E74"/>
    <w:rsid w:val="006666BD"/>
    <w:rsid w:val="00667103"/>
    <w:rsid w:val="00667737"/>
    <w:rsid w:val="00667D38"/>
    <w:rsid w:val="0067027C"/>
    <w:rsid w:val="00670AB9"/>
    <w:rsid w:val="006716FE"/>
    <w:rsid w:val="00671A1B"/>
    <w:rsid w:val="0067421D"/>
    <w:rsid w:val="0067509D"/>
    <w:rsid w:val="0067541C"/>
    <w:rsid w:val="0067646F"/>
    <w:rsid w:val="00677128"/>
    <w:rsid w:val="00681633"/>
    <w:rsid w:val="00685506"/>
    <w:rsid w:val="0068580A"/>
    <w:rsid w:val="00690E55"/>
    <w:rsid w:val="00691745"/>
    <w:rsid w:val="00691ED8"/>
    <w:rsid w:val="0069377A"/>
    <w:rsid w:val="00694FE6"/>
    <w:rsid w:val="00695972"/>
    <w:rsid w:val="00696112"/>
    <w:rsid w:val="006A0006"/>
    <w:rsid w:val="006A0B4E"/>
    <w:rsid w:val="006A1C98"/>
    <w:rsid w:val="006A289A"/>
    <w:rsid w:val="006A327E"/>
    <w:rsid w:val="006A35AE"/>
    <w:rsid w:val="006A44D2"/>
    <w:rsid w:val="006A5AD6"/>
    <w:rsid w:val="006A7E22"/>
    <w:rsid w:val="006B0150"/>
    <w:rsid w:val="006B073E"/>
    <w:rsid w:val="006B17E0"/>
    <w:rsid w:val="006B3011"/>
    <w:rsid w:val="006B4989"/>
    <w:rsid w:val="006C04E0"/>
    <w:rsid w:val="006C091B"/>
    <w:rsid w:val="006C23FB"/>
    <w:rsid w:val="006C2648"/>
    <w:rsid w:val="006C38A7"/>
    <w:rsid w:val="006C787F"/>
    <w:rsid w:val="006C7C0A"/>
    <w:rsid w:val="006D40E9"/>
    <w:rsid w:val="006D4BB0"/>
    <w:rsid w:val="006D5243"/>
    <w:rsid w:val="006D5EBF"/>
    <w:rsid w:val="006D72D5"/>
    <w:rsid w:val="006D7E1F"/>
    <w:rsid w:val="006D7EED"/>
    <w:rsid w:val="006E0BCC"/>
    <w:rsid w:val="006E2A27"/>
    <w:rsid w:val="006E32C7"/>
    <w:rsid w:val="006E6D01"/>
    <w:rsid w:val="006E7B27"/>
    <w:rsid w:val="006F0B20"/>
    <w:rsid w:val="006F0E18"/>
    <w:rsid w:val="006F31E0"/>
    <w:rsid w:val="006F3886"/>
    <w:rsid w:val="006F3D88"/>
    <w:rsid w:val="006F4E6D"/>
    <w:rsid w:val="00702F87"/>
    <w:rsid w:val="00703E02"/>
    <w:rsid w:val="00706276"/>
    <w:rsid w:val="007108F5"/>
    <w:rsid w:val="00710C09"/>
    <w:rsid w:val="00712122"/>
    <w:rsid w:val="007122DA"/>
    <w:rsid w:val="00712D72"/>
    <w:rsid w:val="00713F77"/>
    <w:rsid w:val="007169FA"/>
    <w:rsid w:val="0072220F"/>
    <w:rsid w:val="00724469"/>
    <w:rsid w:val="007254A0"/>
    <w:rsid w:val="007254AF"/>
    <w:rsid w:val="00726CD2"/>
    <w:rsid w:val="007305C3"/>
    <w:rsid w:val="007314E0"/>
    <w:rsid w:val="00731FBD"/>
    <w:rsid w:val="007322B9"/>
    <w:rsid w:val="00733049"/>
    <w:rsid w:val="0073486F"/>
    <w:rsid w:val="007368C7"/>
    <w:rsid w:val="00737B8F"/>
    <w:rsid w:val="0074094A"/>
    <w:rsid w:val="00742C6D"/>
    <w:rsid w:val="00744097"/>
    <w:rsid w:val="007466BC"/>
    <w:rsid w:val="007467EE"/>
    <w:rsid w:val="00750698"/>
    <w:rsid w:val="00750E46"/>
    <w:rsid w:val="00751B65"/>
    <w:rsid w:val="00753BFB"/>
    <w:rsid w:val="00754286"/>
    <w:rsid w:val="007604AC"/>
    <w:rsid w:val="007619B1"/>
    <w:rsid w:val="00762D01"/>
    <w:rsid w:val="00764B07"/>
    <w:rsid w:val="00765257"/>
    <w:rsid w:val="00767797"/>
    <w:rsid w:val="00767C6A"/>
    <w:rsid w:val="00770E68"/>
    <w:rsid w:val="007717C2"/>
    <w:rsid w:val="007744E6"/>
    <w:rsid w:val="00775E17"/>
    <w:rsid w:val="007767CE"/>
    <w:rsid w:val="007772C4"/>
    <w:rsid w:val="00781EC7"/>
    <w:rsid w:val="0078265F"/>
    <w:rsid w:val="0078338F"/>
    <w:rsid w:val="0078653B"/>
    <w:rsid w:val="00786917"/>
    <w:rsid w:val="00787C1F"/>
    <w:rsid w:val="00787C9C"/>
    <w:rsid w:val="00791578"/>
    <w:rsid w:val="0079256D"/>
    <w:rsid w:val="007933FC"/>
    <w:rsid w:val="00793A43"/>
    <w:rsid w:val="007976A3"/>
    <w:rsid w:val="0079797A"/>
    <w:rsid w:val="00797B83"/>
    <w:rsid w:val="007A0BF3"/>
    <w:rsid w:val="007A0D2F"/>
    <w:rsid w:val="007A23A9"/>
    <w:rsid w:val="007A2868"/>
    <w:rsid w:val="007A36E3"/>
    <w:rsid w:val="007A4426"/>
    <w:rsid w:val="007A46B4"/>
    <w:rsid w:val="007A59DC"/>
    <w:rsid w:val="007A6F27"/>
    <w:rsid w:val="007A7B9A"/>
    <w:rsid w:val="007A7DB9"/>
    <w:rsid w:val="007A7E09"/>
    <w:rsid w:val="007B2A37"/>
    <w:rsid w:val="007B4FD1"/>
    <w:rsid w:val="007B53BB"/>
    <w:rsid w:val="007B5EA3"/>
    <w:rsid w:val="007B5EBB"/>
    <w:rsid w:val="007B6B53"/>
    <w:rsid w:val="007C04E6"/>
    <w:rsid w:val="007C1642"/>
    <w:rsid w:val="007C39E4"/>
    <w:rsid w:val="007C43BC"/>
    <w:rsid w:val="007C507D"/>
    <w:rsid w:val="007C5F01"/>
    <w:rsid w:val="007C6E1B"/>
    <w:rsid w:val="007C76D5"/>
    <w:rsid w:val="007D1BCF"/>
    <w:rsid w:val="007D2FF1"/>
    <w:rsid w:val="007D50C0"/>
    <w:rsid w:val="007D595E"/>
    <w:rsid w:val="007E095A"/>
    <w:rsid w:val="007E38BC"/>
    <w:rsid w:val="007E4280"/>
    <w:rsid w:val="007E5EB1"/>
    <w:rsid w:val="007E5F3C"/>
    <w:rsid w:val="007F0929"/>
    <w:rsid w:val="007F3EEE"/>
    <w:rsid w:val="007F471B"/>
    <w:rsid w:val="007F56A3"/>
    <w:rsid w:val="007F5FC8"/>
    <w:rsid w:val="007F71D9"/>
    <w:rsid w:val="008000DC"/>
    <w:rsid w:val="008038A2"/>
    <w:rsid w:val="0080447C"/>
    <w:rsid w:val="00807144"/>
    <w:rsid w:val="008074D7"/>
    <w:rsid w:val="00807DB4"/>
    <w:rsid w:val="00810D22"/>
    <w:rsid w:val="008114FA"/>
    <w:rsid w:val="00812D62"/>
    <w:rsid w:val="00813466"/>
    <w:rsid w:val="00815494"/>
    <w:rsid w:val="00815DBE"/>
    <w:rsid w:val="00817C6B"/>
    <w:rsid w:val="0082038B"/>
    <w:rsid w:val="00821CAE"/>
    <w:rsid w:val="008223AD"/>
    <w:rsid w:val="00824E58"/>
    <w:rsid w:val="008268FA"/>
    <w:rsid w:val="0083058B"/>
    <w:rsid w:val="0083124E"/>
    <w:rsid w:val="00831558"/>
    <w:rsid w:val="008317E5"/>
    <w:rsid w:val="00832ED7"/>
    <w:rsid w:val="00833679"/>
    <w:rsid w:val="00834FFC"/>
    <w:rsid w:val="008354B7"/>
    <w:rsid w:val="00835A94"/>
    <w:rsid w:val="00835FCD"/>
    <w:rsid w:val="00840D78"/>
    <w:rsid w:val="00840E49"/>
    <w:rsid w:val="008424D2"/>
    <w:rsid w:val="00843112"/>
    <w:rsid w:val="00843FED"/>
    <w:rsid w:val="0084440C"/>
    <w:rsid w:val="008455F7"/>
    <w:rsid w:val="008467A7"/>
    <w:rsid w:val="00847343"/>
    <w:rsid w:val="008474A1"/>
    <w:rsid w:val="00851C07"/>
    <w:rsid w:val="00851D00"/>
    <w:rsid w:val="00851E3F"/>
    <w:rsid w:val="00852695"/>
    <w:rsid w:val="00853AF3"/>
    <w:rsid w:val="008544AB"/>
    <w:rsid w:val="00854D32"/>
    <w:rsid w:val="008560CB"/>
    <w:rsid w:val="008605C5"/>
    <w:rsid w:val="008605E5"/>
    <w:rsid w:val="00863E51"/>
    <w:rsid w:val="0086471A"/>
    <w:rsid w:val="0086687F"/>
    <w:rsid w:val="00867620"/>
    <w:rsid w:val="00871326"/>
    <w:rsid w:val="0087282A"/>
    <w:rsid w:val="00873156"/>
    <w:rsid w:val="00873567"/>
    <w:rsid w:val="00873A18"/>
    <w:rsid w:val="00873D78"/>
    <w:rsid w:val="00874C0F"/>
    <w:rsid w:val="00874F91"/>
    <w:rsid w:val="00875DB1"/>
    <w:rsid w:val="0087664C"/>
    <w:rsid w:val="00877232"/>
    <w:rsid w:val="00877AB5"/>
    <w:rsid w:val="008832A2"/>
    <w:rsid w:val="008832F9"/>
    <w:rsid w:val="0088376F"/>
    <w:rsid w:val="008850A5"/>
    <w:rsid w:val="0088715D"/>
    <w:rsid w:val="0089117B"/>
    <w:rsid w:val="008924CA"/>
    <w:rsid w:val="00892869"/>
    <w:rsid w:val="00893D2C"/>
    <w:rsid w:val="00895946"/>
    <w:rsid w:val="0089691C"/>
    <w:rsid w:val="008A3583"/>
    <w:rsid w:val="008A3E72"/>
    <w:rsid w:val="008A6898"/>
    <w:rsid w:val="008A6F3B"/>
    <w:rsid w:val="008A7E9D"/>
    <w:rsid w:val="008B1007"/>
    <w:rsid w:val="008B31CE"/>
    <w:rsid w:val="008B4A7F"/>
    <w:rsid w:val="008B6F4D"/>
    <w:rsid w:val="008C0E58"/>
    <w:rsid w:val="008C45D8"/>
    <w:rsid w:val="008C4B8D"/>
    <w:rsid w:val="008C518B"/>
    <w:rsid w:val="008C52BD"/>
    <w:rsid w:val="008C6904"/>
    <w:rsid w:val="008C7816"/>
    <w:rsid w:val="008D1828"/>
    <w:rsid w:val="008D2EAA"/>
    <w:rsid w:val="008D3417"/>
    <w:rsid w:val="008D3B5A"/>
    <w:rsid w:val="008D54A0"/>
    <w:rsid w:val="008D5CC0"/>
    <w:rsid w:val="008D6728"/>
    <w:rsid w:val="008E0CAF"/>
    <w:rsid w:val="008E0DBF"/>
    <w:rsid w:val="008E12BF"/>
    <w:rsid w:val="008E3A66"/>
    <w:rsid w:val="008E4E70"/>
    <w:rsid w:val="008E59B3"/>
    <w:rsid w:val="008E5F65"/>
    <w:rsid w:val="008E656D"/>
    <w:rsid w:val="008E6E6B"/>
    <w:rsid w:val="008E7444"/>
    <w:rsid w:val="008F0737"/>
    <w:rsid w:val="008F152E"/>
    <w:rsid w:val="008F3FCF"/>
    <w:rsid w:val="008F52C1"/>
    <w:rsid w:val="008F53C4"/>
    <w:rsid w:val="009009DD"/>
    <w:rsid w:val="00901DEA"/>
    <w:rsid w:val="009026E8"/>
    <w:rsid w:val="0090378D"/>
    <w:rsid w:val="00903F9E"/>
    <w:rsid w:val="009041EB"/>
    <w:rsid w:val="00905D76"/>
    <w:rsid w:val="00906AA9"/>
    <w:rsid w:val="00906DB3"/>
    <w:rsid w:val="00907650"/>
    <w:rsid w:val="00907F7B"/>
    <w:rsid w:val="00910182"/>
    <w:rsid w:val="00910262"/>
    <w:rsid w:val="009124B2"/>
    <w:rsid w:val="00913D5A"/>
    <w:rsid w:val="00913DA4"/>
    <w:rsid w:val="00914CD7"/>
    <w:rsid w:val="009156FA"/>
    <w:rsid w:val="00915ED9"/>
    <w:rsid w:val="00916113"/>
    <w:rsid w:val="00920C68"/>
    <w:rsid w:val="00921B3E"/>
    <w:rsid w:val="00923F74"/>
    <w:rsid w:val="0092402E"/>
    <w:rsid w:val="00924B5A"/>
    <w:rsid w:val="00927843"/>
    <w:rsid w:val="0093063C"/>
    <w:rsid w:val="0093072B"/>
    <w:rsid w:val="00931ADB"/>
    <w:rsid w:val="00932271"/>
    <w:rsid w:val="00940355"/>
    <w:rsid w:val="00940439"/>
    <w:rsid w:val="009424F2"/>
    <w:rsid w:val="009441C0"/>
    <w:rsid w:val="00944CC9"/>
    <w:rsid w:val="009454BE"/>
    <w:rsid w:val="009457FD"/>
    <w:rsid w:val="00946166"/>
    <w:rsid w:val="00946834"/>
    <w:rsid w:val="00946893"/>
    <w:rsid w:val="009474FE"/>
    <w:rsid w:val="009475A6"/>
    <w:rsid w:val="00947A7A"/>
    <w:rsid w:val="0095053E"/>
    <w:rsid w:val="00950D05"/>
    <w:rsid w:val="00952D9A"/>
    <w:rsid w:val="009533C9"/>
    <w:rsid w:val="00955156"/>
    <w:rsid w:val="00960442"/>
    <w:rsid w:val="009615BC"/>
    <w:rsid w:val="009618A3"/>
    <w:rsid w:val="00961C38"/>
    <w:rsid w:val="009622D7"/>
    <w:rsid w:val="009624E5"/>
    <w:rsid w:val="00962A32"/>
    <w:rsid w:val="00965C2A"/>
    <w:rsid w:val="009679B5"/>
    <w:rsid w:val="00967A28"/>
    <w:rsid w:val="00970304"/>
    <w:rsid w:val="00971751"/>
    <w:rsid w:val="0097284E"/>
    <w:rsid w:val="0097432E"/>
    <w:rsid w:val="009751C8"/>
    <w:rsid w:val="00976DA3"/>
    <w:rsid w:val="00977073"/>
    <w:rsid w:val="00977190"/>
    <w:rsid w:val="00981FD5"/>
    <w:rsid w:val="009849C9"/>
    <w:rsid w:val="0099101B"/>
    <w:rsid w:val="009923BC"/>
    <w:rsid w:val="00995B3B"/>
    <w:rsid w:val="0099601D"/>
    <w:rsid w:val="0099636C"/>
    <w:rsid w:val="009A0330"/>
    <w:rsid w:val="009A091D"/>
    <w:rsid w:val="009A0F6D"/>
    <w:rsid w:val="009A1389"/>
    <w:rsid w:val="009A185B"/>
    <w:rsid w:val="009A516D"/>
    <w:rsid w:val="009A72F4"/>
    <w:rsid w:val="009B03C1"/>
    <w:rsid w:val="009B35B6"/>
    <w:rsid w:val="009B3696"/>
    <w:rsid w:val="009B6BB4"/>
    <w:rsid w:val="009B7A67"/>
    <w:rsid w:val="009C0A2A"/>
    <w:rsid w:val="009C2286"/>
    <w:rsid w:val="009C2A14"/>
    <w:rsid w:val="009C3DCD"/>
    <w:rsid w:val="009C4BD8"/>
    <w:rsid w:val="009C4BFF"/>
    <w:rsid w:val="009C5DBA"/>
    <w:rsid w:val="009C5FAD"/>
    <w:rsid w:val="009C72D3"/>
    <w:rsid w:val="009D5585"/>
    <w:rsid w:val="009D5B9C"/>
    <w:rsid w:val="009D60CF"/>
    <w:rsid w:val="009E1657"/>
    <w:rsid w:val="009E332A"/>
    <w:rsid w:val="009E3EBD"/>
    <w:rsid w:val="009E4B67"/>
    <w:rsid w:val="009E5421"/>
    <w:rsid w:val="009E5D8A"/>
    <w:rsid w:val="009E797B"/>
    <w:rsid w:val="009F2699"/>
    <w:rsid w:val="009F2D96"/>
    <w:rsid w:val="009F4230"/>
    <w:rsid w:val="009F4E00"/>
    <w:rsid w:val="009F4F8B"/>
    <w:rsid w:val="009F7DE2"/>
    <w:rsid w:val="00A01237"/>
    <w:rsid w:val="00A01CFF"/>
    <w:rsid w:val="00A02EC6"/>
    <w:rsid w:val="00A035FC"/>
    <w:rsid w:val="00A04F3D"/>
    <w:rsid w:val="00A050F3"/>
    <w:rsid w:val="00A1294D"/>
    <w:rsid w:val="00A12D08"/>
    <w:rsid w:val="00A131FB"/>
    <w:rsid w:val="00A14BC7"/>
    <w:rsid w:val="00A150FF"/>
    <w:rsid w:val="00A1533C"/>
    <w:rsid w:val="00A16762"/>
    <w:rsid w:val="00A24ACC"/>
    <w:rsid w:val="00A24B82"/>
    <w:rsid w:val="00A26238"/>
    <w:rsid w:val="00A26A50"/>
    <w:rsid w:val="00A274FF"/>
    <w:rsid w:val="00A31FB8"/>
    <w:rsid w:val="00A331B1"/>
    <w:rsid w:val="00A335D4"/>
    <w:rsid w:val="00A33C36"/>
    <w:rsid w:val="00A34359"/>
    <w:rsid w:val="00A34CDB"/>
    <w:rsid w:val="00A34E2B"/>
    <w:rsid w:val="00A41783"/>
    <w:rsid w:val="00A43051"/>
    <w:rsid w:val="00A431CB"/>
    <w:rsid w:val="00A43694"/>
    <w:rsid w:val="00A44436"/>
    <w:rsid w:val="00A44AE6"/>
    <w:rsid w:val="00A4528E"/>
    <w:rsid w:val="00A469F0"/>
    <w:rsid w:val="00A470CB"/>
    <w:rsid w:val="00A50321"/>
    <w:rsid w:val="00A5060C"/>
    <w:rsid w:val="00A513BB"/>
    <w:rsid w:val="00A51D2F"/>
    <w:rsid w:val="00A53864"/>
    <w:rsid w:val="00A56BB2"/>
    <w:rsid w:val="00A56F28"/>
    <w:rsid w:val="00A61880"/>
    <w:rsid w:val="00A625E3"/>
    <w:rsid w:val="00A63023"/>
    <w:rsid w:val="00A63297"/>
    <w:rsid w:val="00A632CA"/>
    <w:rsid w:val="00A63834"/>
    <w:rsid w:val="00A64538"/>
    <w:rsid w:val="00A648E7"/>
    <w:rsid w:val="00A65802"/>
    <w:rsid w:val="00A65B7B"/>
    <w:rsid w:val="00A66768"/>
    <w:rsid w:val="00A671DA"/>
    <w:rsid w:val="00A70325"/>
    <w:rsid w:val="00A71294"/>
    <w:rsid w:val="00A72272"/>
    <w:rsid w:val="00A722C1"/>
    <w:rsid w:val="00A72602"/>
    <w:rsid w:val="00A72C3F"/>
    <w:rsid w:val="00A7510F"/>
    <w:rsid w:val="00A76ABB"/>
    <w:rsid w:val="00A77E02"/>
    <w:rsid w:val="00A81596"/>
    <w:rsid w:val="00A83009"/>
    <w:rsid w:val="00A837E4"/>
    <w:rsid w:val="00A83E35"/>
    <w:rsid w:val="00A853EE"/>
    <w:rsid w:val="00A858E1"/>
    <w:rsid w:val="00A86066"/>
    <w:rsid w:val="00A91D21"/>
    <w:rsid w:val="00A931AE"/>
    <w:rsid w:val="00A93584"/>
    <w:rsid w:val="00A94CFB"/>
    <w:rsid w:val="00A958D2"/>
    <w:rsid w:val="00A95D1D"/>
    <w:rsid w:val="00A97B90"/>
    <w:rsid w:val="00A97F52"/>
    <w:rsid w:val="00AA04A8"/>
    <w:rsid w:val="00AA22D1"/>
    <w:rsid w:val="00AA5606"/>
    <w:rsid w:val="00AA5A93"/>
    <w:rsid w:val="00AA5FC9"/>
    <w:rsid w:val="00AB006E"/>
    <w:rsid w:val="00AB1B28"/>
    <w:rsid w:val="00AB28CC"/>
    <w:rsid w:val="00AB4CAE"/>
    <w:rsid w:val="00AB569B"/>
    <w:rsid w:val="00AB6DEA"/>
    <w:rsid w:val="00AB6ED8"/>
    <w:rsid w:val="00AC12E1"/>
    <w:rsid w:val="00AC3DA6"/>
    <w:rsid w:val="00AC3ECA"/>
    <w:rsid w:val="00AC62DD"/>
    <w:rsid w:val="00AC77AF"/>
    <w:rsid w:val="00AD1196"/>
    <w:rsid w:val="00AD1CF0"/>
    <w:rsid w:val="00AD3E8A"/>
    <w:rsid w:val="00AD42E7"/>
    <w:rsid w:val="00AD4948"/>
    <w:rsid w:val="00AD4CF8"/>
    <w:rsid w:val="00AD7E9E"/>
    <w:rsid w:val="00AE04D5"/>
    <w:rsid w:val="00AE16B3"/>
    <w:rsid w:val="00AE19D6"/>
    <w:rsid w:val="00AE2CDC"/>
    <w:rsid w:val="00AE3469"/>
    <w:rsid w:val="00AE41EA"/>
    <w:rsid w:val="00AE479C"/>
    <w:rsid w:val="00AE6BFC"/>
    <w:rsid w:val="00AF1223"/>
    <w:rsid w:val="00AF135C"/>
    <w:rsid w:val="00AF15E1"/>
    <w:rsid w:val="00AF1AB8"/>
    <w:rsid w:val="00AF2C47"/>
    <w:rsid w:val="00AF2FAE"/>
    <w:rsid w:val="00AF419E"/>
    <w:rsid w:val="00AF4C20"/>
    <w:rsid w:val="00AF527A"/>
    <w:rsid w:val="00AF6501"/>
    <w:rsid w:val="00B0018A"/>
    <w:rsid w:val="00B009A5"/>
    <w:rsid w:val="00B00D07"/>
    <w:rsid w:val="00B0157B"/>
    <w:rsid w:val="00B02EAE"/>
    <w:rsid w:val="00B03445"/>
    <w:rsid w:val="00B06F32"/>
    <w:rsid w:val="00B07C2F"/>
    <w:rsid w:val="00B11AB7"/>
    <w:rsid w:val="00B15398"/>
    <w:rsid w:val="00B171C4"/>
    <w:rsid w:val="00B17911"/>
    <w:rsid w:val="00B20231"/>
    <w:rsid w:val="00B24CF2"/>
    <w:rsid w:val="00B26832"/>
    <w:rsid w:val="00B310B0"/>
    <w:rsid w:val="00B31AAE"/>
    <w:rsid w:val="00B31C7E"/>
    <w:rsid w:val="00B3238D"/>
    <w:rsid w:val="00B33CE2"/>
    <w:rsid w:val="00B34645"/>
    <w:rsid w:val="00B360BB"/>
    <w:rsid w:val="00B37500"/>
    <w:rsid w:val="00B40762"/>
    <w:rsid w:val="00B4281C"/>
    <w:rsid w:val="00B44638"/>
    <w:rsid w:val="00B46481"/>
    <w:rsid w:val="00B469B7"/>
    <w:rsid w:val="00B46BCC"/>
    <w:rsid w:val="00B47C60"/>
    <w:rsid w:val="00B47E82"/>
    <w:rsid w:val="00B50697"/>
    <w:rsid w:val="00B51488"/>
    <w:rsid w:val="00B51D43"/>
    <w:rsid w:val="00B55028"/>
    <w:rsid w:val="00B55542"/>
    <w:rsid w:val="00B55A36"/>
    <w:rsid w:val="00B578E4"/>
    <w:rsid w:val="00B5794E"/>
    <w:rsid w:val="00B57B53"/>
    <w:rsid w:val="00B60533"/>
    <w:rsid w:val="00B620B5"/>
    <w:rsid w:val="00B64619"/>
    <w:rsid w:val="00B64B07"/>
    <w:rsid w:val="00B64E5C"/>
    <w:rsid w:val="00B65700"/>
    <w:rsid w:val="00B67382"/>
    <w:rsid w:val="00B70B0D"/>
    <w:rsid w:val="00B72436"/>
    <w:rsid w:val="00B7271B"/>
    <w:rsid w:val="00B73334"/>
    <w:rsid w:val="00B74869"/>
    <w:rsid w:val="00B750B8"/>
    <w:rsid w:val="00B750CA"/>
    <w:rsid w:val="00B7515D"/>
    <w:rsid w:val="00B7527D"/>
    <w:rsid w:val="00B768E7"/>
    <w:rsid w:val="00B7775D"/>
    <w:rsid w:val="00B77AEE"/>
    <w:rsid w:val="00B803DA"/>
    <w:rsid w:val="00B828AC"/>
    <w:rsid w:val="00B82D0E"/>
    <w:rsid w:val="00B835A0"/>
    <w:rsid w:val="00B835F7"/>
    <w:rsid w:val="00B83FE6"/>
    <w:rsid w:val="00B85AB7"/>
    <w:rsid w:val="00B87EA1"/>
    <w:rsid w:val="00B90396"/>
    <w:rsid w:val="00B9083D"/>
    <w:rsid w:val="00B92BF7"/>
    <w:rsid w:val="00B92E0B"/>
    <w:rsid w:val="00B94A24"/>
    <w:rsid w:val="00B95592"/>
    <w:rsid w:val="00B95CC2"/>
    <w:rsid w:val="00B96D0A"/>
    <w:rsid w:val="00B970BE"/>
    <w:rsid w:val="00BA11BF"/>
    <w:rsid w:val="00BA165A"/>
    <w:rsid w:val="00BA1ED4"/>
    <w:rsid w:val="00BA2564"/>
    <w:rsid w:val="00BA310D"/>
    <w:rsid w:val="00BA39C6"/>
    <w:rsid w:val="00BA4C6A"/>
    <w:rsid w:val="00BA5807"/>
    <w:rsid w:val="00BA581E"/>
    <w:rsid w:val="00BA6BE4"/>
    <w:rsid w:val="00BA6C75"/>
    <w:rsid w:val="00BA76E4"/>
    <w:rsid w:val="00BA7B95"/>
    <w:rsid w:val="00BB1AA6"/>
    <w:rsid w:val="00BB249E"/>
    <w:rsid w:val="00BB2BCA"/>
    <w:rsid w:val="00BB2C6D"/>
    <w:rsid w:val="00BB3CB7"/>
    <w:rsid w:val="00BB3F83"/>
    <w:rsid w:val="00BB47DD"/>
    <w:rsid w:val="00BB57B9"/>
    <w:rsid w:val="00BC0B94"/>
    <w:rsid w:val="00BC1DD4"/>
    <w:rsid w:val="00BC22F6"/>
    <w:rsid w:val="00BC2BAA"/>
    <w:rsid w:val="00BC2CA6"/>
    <w:rsid w:val="00BC4ADA"/>
    <w:rsid w:val="00BC6139"/>
    <w:rsid w:val="00BC7275"/>
    <w:rsid w:val="00BC754A"/>
    <w:rsid w:val="00BC79A2"/>
    <w:rsid w:val="00BC79C6"/>
    <w:rsid w:val="00BC7FFD"/>
    <w:rsid w:val="00BD1139"/>
    <w:rsid w:val="00BD1F24"/>
    <w:rsid w:val="00BD240D"/>
    <w:rsid w:val="00BD35C3"/>
    <w:rsid w:val="00BD566A"/>
    <w:rsid w:val="00BD5C47"/>
    <w:rsid w:val="00BD64DD"/>
    <w:rsid w:val="00BD6C02"/>
    <w:rsid w:val="00BE1A30"/>
    <w:rsid w:val="00BE3CAC"/>
    <w:rsid w:val="00BE453E"/>
    <w:rsid w:val="00BE656C"/>
    <w:rsid w:val="00BE6DB9"/>
    <w:rsid w:val="00BE7D41"/>
    <w:rsid w:val="00BE7DCB"/>
    <w:rsid w:val="00BF38A5"/>
    <w:rsid w:val="00BF4DC7"/>
    <w:rsid w:val="00BF58F3"/>
    <w:rsid w:val="00BF5AFC"/>
    <w:rsid w:val="00BF60E0"/>
    <w:rsid w:val="00BF61A9"/>
    <w:rsid w:val="00C0175F"/>
    <w:rsid w:val="00C01C8A"/>
    <w:rsid w:val="00C02452"/>
    <w:rsid w:val="00C05F3A"/>
    <w:rsid w:val="00C063F8"/>
    <w:rsid w:val="00C073E6"/>
    <w:rsid w:val="00C07C84"/>
    <w:rsid w:val="00C12A89"/>
    <w:rsid w:val="00C133E0"/>
    <w:rsid w:val="00C15F8C"/>
    <w:rsid w:val="00C16D32"/>
    <w:rsid w:val="00C17C62"/>
    <w:rsid w:val="00C20776"/>
    <w:rsid w:val="00C20E0D"/>
    <w:rsid w:val="00C2134F"/>
    <w:rsid w:val="00C23D2A"/>
    <w:rsid w:val="00C23E85"/>
    <w:rsid w:val="00C24F78"/>
    <w:rsid w:val="00C268F5"/>
    <w:rsid w:val="00C31E73"/>
    <w:rsid w:val="00C33C0F"/>
    <w:rsid w:val="00C33CB0"/>
    <w:rsid w:val="00C34657"/>
    <w:rsid w:val="00C35F89"/>
    <w:rsid w:val="00C37FE2"/>
    <w:rsid w:val="00C4053C"/>
    <w:rsid w:val="00C4120B"/>
    <w:rsid w:val="00C42A20"/>
    <w:rsid w:val="00C4441C"/>
    <w:rsid w:val="00C447D7"/>
    <w:rsid w:val="00C4625C"/>
    <w:rsid w:val="00C462C8"/>
    <w:rsid w:val="00C476AC"/>
    <w:rsid w:val="00C5008D"/>
    <w:rsid w:val="00C5784F"/>
    <w:rsid w:val="00C6243D"/>
    <w:rsid w:val="00C6344B"/>
    <w:rsid w:val="00C6352F"/>
    <w:rsid w:val="00C64599"/>
    <w:rsid w:val="00C6490F"/>
    <w:rsid w:val="00C66A8B"/>
    <w:rsid w:val="00C66E67"/>
    <w:rsid w:val="00C66F97"/>
    <w:rsid w:val="00C71A00"/>
    <w:rsid w:val="00C72755"/>
    <w:rsid w:val="00C73687"/>
    <w:rsid w:val="00C74297"/>
    <w:rsid w:val="00C7449E"/>
    <w:rsid w:val="00C745D9"/>
    <w:rsid w:val="00C806BA"/>
    <w:rsid w:val="00C81E5E"/>
    <w:rsid w:val="00C82532"/>
    <w:rsid w:val="00C82D9D"/>
    <w:rsid w:val="00C900A4"/>
    <w:rsid w:val="00C90845"/>
    <w:rsid w:val="00C9137A"/>
    <w:rsid w:val="00C952D7"/>
    <w:rsid w:val="00CA5195"/>
    <w:rsid w:val="00CA5DEE"/>
    <w:rsid w:val="00CA62FF"/>
    <w:rsid w:val="00CA6D02"/>
    <w:rsid w:val="00CA771E"/>
    <w:rsid w:val="00CA7929"/>
    <w:rsid w:val="00CA7B6F"/>
    <w:rsid w:val="00CB1106"/>
    <w:rsid w:val="00CB11DC"/>
    <w:rsid w:val="00CB191E"/>
    <w:rsid w:val="00CB24FD"/>
    <w:rsid w:val="00CB3009"/>
    <w:rsid w:val="00CB34FF"/>
    <w:rsid w:val="00CB557A"/>
    <w:rsid w:val="00CC20AD"/>
    <w:rsid w:val="00CC22C8"/>
    <w:rsid w:val="00CC503E"/>
    <w:rsid w:val="00CC6023"/>
    <w:rsid w:val="00CC65B5"/>
    <w:rsid w:val="00CC68EA"/>
    <w:rsid w:val="00CC75FA"/>
    <w:rsid w:val="00CC7B6A"/>
    <w:rsid w:val="00CD3380"/>
    <w:rsid w:val="00CD3B14"/>
    <w:rsid w:val="00CD42F7"/>
    <w:rsid w:val="00CD4429"/>
    <w:rsid w:val="00CD54B4"/>
    <w:rsid w:val="00CD6912"/>
    <w:rsid w:val="00CD6BF9"/>
    <w:rsid w:val="00CD73F1"/>
    <w:rsid w:val="00CD7597"/>
    <w:rsid w:val="00CE0F68"/>
    <w:rsid w:val="00CE2EBB"/>
    <w:rsid w:val="00CE5AF2"/>
    <w:rsid w:val="00CE5E33"/>
    <w:rsid w:val="00CE7BA6"/>
    <w:rsid w:val="00CF12BC"/>
    <w:rsid w:val="00CF27E6"/>
    <w:rsid w:val="00CF27F9"/>
    <w:rsid w:val="00CF3651"/>
    <w:rsid w:val="00CF3ADB"/>
    <w:rsid w:val="00CF3DC0"/>
    <w:rsid w:val="00CF3E3D"/>
    <w:rsid w:val="00CF65C8"/>
    <w:rsid w:val="00CF7767"/>
    <w:rsid w:val="00D032ED"/>
    <w:rsid w:val="00D07717"/>
    <w:rsid w:val="00D078A8"/>
    <w:rsid w:val="00D10F2D"/>
    <w:rsid w:val="00D11308"/>
    <w:rsid w:val="00D11E18"/>
    <w:rsid w:val="00D14E7F"/>
    <w:rsid w:val="00D15BFE"/>
    <w:rsid w:val="00D166E9"/>
    <w:rsid w:val="00D17E3A"/>
    <w:rsid w:val="00D20D92"/>
    <w:rsid w:val="00D2178F"/>
    <w:rsid w:val="00D21F50"/>
    <w:rsid w:val="00D222A1"/>
    <w:rsid w:val="00D23D32"/>
    <w:rsid w:val="00D23EF3"/>
    <w:rsid w:val="00D24273"/>
    <w:rsid w:val="00D250EB"/>
    <w:rsid w:val="00D25EEA"/>
    <w:rsid w:val="00D2612E"/>
    <w:rsid w:val="00D2630F"/>
    <w:rsid w:val="00D267A1"/>
    <w:rsid w:val="00D26B1B"/>
    <w:rsid w:val="00D30223"/>
    <w:rsid w:val="00D3077C"/>
    <w:rsid w:val="00D32504"/>
    <w:rsid w:val="00D332DE"/>
    <w:rsid w:val="00D428B3"/>
    <w:rsid w:val="00D43019"/>
    <w:rsid w:val="00D43C0C"/>
    <w:rsid w:val="00D463CD"/>
    <w:rsid w:val="00D47CF1"/>
    <w:rsid w:val="00D47D95"/>
    <w:rsid w:val="00D5032A"/>
    <w:rsid w:val="00D505BE"/>
    <w:rsid w:val="00D525CE"/>
    <w:rsid w:val="00D5290B"/>
    <w:rsid w:val="00D534F7"/>
    <w:rsid w:val="00D53B19"/>
    <w:rsid w:val="00D5466A"/>
    <w:rsid w:val="00D54D23"/>
    <w:rsid w:val="00D55ED1"/>
    <w:rsid w:val="00D57F1E"/>
    <w:rsid w:val="00D65A18"/>
    <w:rsid w:val="00D70235"/>
    <w:rsid w:val="00D705EB"/>
    <w:rsid w:val="00D708BB"/>
    <w:rsid w:val="00D71282"/>
    <w:rsid w:val="00D714A1"/>
    <w:rsid w:val="00D71505"/>
    <w:rsid w:val="00D739FC"/>
    <w:rsid w:val="00D74577"/>
    <w:rsid w:val="00D747ED"/>
    <w:rsid w:val="00D76C34"/>
    <w:rsid w:val="00D77BF2"/>
    <w:rsid w:val="00D84144"/>
    <w:rsid w:val="00D845C2"/>
    <w:rsid w:val="00D84643"/>
    <w:rsid w:val="00D85324"/>
    <w:rsid w:val="00D856B0"/>
    <w:rsid w:val="00D87817"/>
    <w:rsid w:val="00D906E6"/>
    <w:rsid w:val="00D9071D"/>
    <w:rsid w:val="00D93DE8"/>
    <w:rsid w:val="00D93FB2"/>
    <w:rsid w:val="00D941C3"/>
    <w:rsid w:val="00D9443A"/>
    <w:rsid w:val="00D961C7"/>
    <w:rsid w:val="00D97B77"/>
    <w:rsid w:val="00DA16DC"/>
    <w:rsid w:val="00DA192A"/>
    <w:rsid w:val="00DA3D4D"/>
    <w:rsid w:val="00DA61C7"/>
    <w:rsid w:val="00DA7103"/>
    <w:rsid w:val="00DB30FB"/>
    <w:rsid w:val="00DB4799"/>
    <w:rsid w:val="00DB4E43"/>
    <w:rsid w:val="00DB575F"/>
    <w:rsid w:val="00DC0B10"/>
    <w:rsid w:val="00DC1917"/>
    <w:rsid w:val="00DC43F7"/>
    <w:rsid w:val="00DC5A62"/>
    <w:rsid w:val="00DD0B06"/>
    <w:rsid w:val="00DD3A73"/>
    <w:rsid w:val="00DD53EF"/>
    <w:rsid w:val="00DD56D7"/>
    <w:rsid w:val="00DD6AF5"/>
    <w:rsid w:val="00DD7BCA"/>
    <w:rsid w:val="00DE2062"/>
    <w:rsid w:val="00DE2B33"/>
    <w:rsid w:val="00DE32B3"/>
    <w:rsid w:val="00DE38CB"/>
    <w:rsid w:val="00DE3FBB"/>
    <w:rsid w:val="00DE5FF9"/>
    <w:rsid w:val="00DE6395"/>
    <w:rsid w:val="00DF0F36"/>
    <w:rsid w:val="00DF11FB"/>
    <w:rsid w:val="00DF1622"/>
    <w:rsid w:val="00DF4291"/>
    <w:rsid w:val="00DF4555"/>
    <w:rsid w:val="00DF645E"/>
    <w:rsid w:val="00DF6A04"/>
    <w:rsid w:val="00E00497"/>
    <w:rsid w:val="00E01BFB"/>
    <w:rsid w:val="00E02519"/>
    <w:rsid w:val="00E059FC"/>
    <w:rsid w:val="00E0769D"/>
    <w:rsid w:val="00E1071F"/>
    <w:rsid w:val="00E10B13"/>
    <w:rsid w:val="00E13D68"/>
    <w:rsid w:val="00E148DC"/>
    <w:rsid w:val="00E14CAF"/>
    <w:rsid w:val="00E168E3"/>
    <w:rsid w:val="00E20909"/>
    <w:rsid w:val="00E2393F"/>
    <w:rsid w:val="00E240CA"/>
    <w:rsid w:val="00E25662"/>
    <w:rsid w:val="00E3049E"/>
    <w:rsid w:val="00E305FC"/>
    <w:rsid w:val="00E30BEC"/>
    <w:rsid w:val="00E31CFD"/>
    <w:rsid w:val="00E32B9E"/>
    <w:rsid w:val="00E33A41"/>
    <w:rsid w:val="00E347C9"/>
    <w:rsid w:val="00E35FD5"/>
    <w:rsid w:val="00E36933"/>
    <w:rsid w:val="00E4056A"/>
    <w:rsid w:val="00E41C2C"/>
    <w:rsid w:val="00E43506"/>
    <w:rsid w:val="00E43BB2"/>
    <w:rsid w:val="00E45B7F"/>
    <w:rsid w:val="00E46507"/>
    <w:rsid w:val="00E46617"/>
    <w:rsid w:val="00E47961"/>
    <w:rsid w:val="00E5163D"/>
    <w:rsid w:val="00E539EB"/>
    <w:rsid w:val="00E53FBE"/>
    <w:rsid w:val="00E55EF8"/>
    <w:rsid w:val="00E5607C"/>
    <w:rsid w:val="00E57858"/>
    <w:rsid w:val="00E6208B"/>
    <w:rsid w:val="00E650A3"/>
    <w:rsid w:val="00E654C6"/>
    <w:rsid w:val="00E65FFE"/>
    <w:rsid w:val="00E70348"/>
    <w:rsid w:val="00E70604"/>
    <w:rsid w:val="00E70A73"/>
    <w:rsid w:val="00E70C44"/>
    <w:rsid w:val="00E72790"/>
    <w:rsid w:val="00E7297B"/>
    <w:rsid w:val="00E751EA"/>
    <w:rsid w:val="00E75EEF"/>
    <w:rsid w:val="00E760D9"/>
    <w:rsid w:val="00E761F6"/>
    <w:rsid w:val="00E77F7D"/>
    <w:rsid w:val="00E805AA"/>
    <w:rsid w:val="00E80745"/>
    <w:rsid w:val="00E83554"/>
    <w:rsid w:val="00E8391C"/>
    <w:rsid w:val="00E92677"/>
    <w:rsid w:val="00E92759"/>
    <w:rsid w:val="00E9478E"/>
    <w:rsid w:val="00E96643"/>
    <w:rsid w:val="00EA0699"/>
    <w:rsid w:val="00EA1CF1"/>
    <w:rsid w:val="00EA2A9B"/>
    <w:rsid w:val="00EA3043"/>
    <w:rsid w:val="00EA33B9"/>
    <w:rsid w:val="00EA39F6"/>
    <w:rsid w:val="00EA3E68"/>
    <w:rsid w:val="00EA4289"/>
    <w:rsid w:val="00EB311B"/>
    <w:rsid w:val="00EB324F"/>
    <w:rsid w:val="00EB3ED6"/>
    <w:rsid w:val="00EB6025"/>
    <w:rsid w:val="00EB7147"/>
    <w:rsid w:val="00EC20F6"/>
    <w:rsid w:val="00EC2C36"/>
    <w:rsid w:val="00EC2F89"/>
    <w:rsid w:val="00EC3A98"/>
    <w:rsid w:val="00EC42F2"/>
    <w:rsid w:val="00EC7736"/>
    <w:rsid w:val="00ED03A2"/>
    <w:rsid w:val="00ED233B"/>
    <w:rsid w:val="00ED256E"/>
    <w:rsid w:val="00ED272A"/>
    <w:rsid w:val="00ED4543"/>
    <w:rsid w:val="00ED5444"/>
    <w:rsid w:val="00ED717F"/>
    <w:rsid w:val="00ED724C"/>
    <w:rsid w:val="00ED7DDF"/>
    <w:rsid w:val="00EE04AA"/>
    <w:rsid w:val="00EE0CAA"/>
    <w:rsid w:val="00EE2249"/>
    <w:rsid w:val="00EE245F"/>
    <w:rsid w:val="00EE2F07"/>
    <w:rsid w:val="00EE486E"/>
    <w:rsid w:val="00EE48D7"/>
    <w:rsid w:val="00EE66FF"/>
    <w:rsid w:val="00EF3B34"/>
    <w:rsid w:val="00EF3D67"/>
    <w:rsid w:val="00EF4708"/>
    <w:rsid w:val="00EF57E7"/>
    <w:rsid w:val="00EF5AC7"/>
    <w:rsid w:val="00EF7EB1"/>
    <w:rsid w:val="00F01E56"/>
    <w:rsid w:val="00F02A80"/>
    <w:rsid w:val="00F02E52"/>
    <w:rsid w:val="00F042A0"/>
    <w:rsid w:val="00F0483D"/>
    <w:rsid w:val="00F05D72"/>
    <w:rsid w:val="00F066EF"/>
    <w:rsid w:val="00F06BAA"/>
    <w:rsid w:val="00F071DD"/>
    <w:rsid w:val="00F07C5A"/>
    <w:rsid w:val="00F10A32"/>
    <w:rsid w:val="00F11B09"/>
    <w:rsid w:val="00F139A9"/>
    <w:rsid w:val="00F148CC"/>
    <w:rsid w:val="00F15E0E"/>
    <w:rsid w:val="00F16447"/>
    <w:rsid w:val="00F168C7"/>
    <w:rsid w:val="00F17668"/>
    <w:rsid w:val="00F23C6E"/>
    <w:rsid w:val="00F2774B"/>
    <w:rsid w:val="00F27949"/>
    <w:rsid w:val="00F3039E"/>
    <w:rsid w:val="00F311D5"/>
    <w:rsid w:val="00F354E3"/>
    <w:rsid w:val="00F359CB"/>
    <w:rsid w:val="00F40632"/>
    <w:rsid w:val="00F4270A"/>
    <w:rsid w:val="00F44200"/>
    <w:rsid w:val="00F45486"/>
    <w:rsid w:val="00F46880"/>
    <w:rsid w:val="00F50C16"/>
    <w:rsid w:val="00F56E8C"/>
    <w:rsid w:val="00F615D3"/>
    <w:rsid w:val="00F63020"/>
    <w:rsid w:val="00F63034"/>
    <w:rsid w:val="00F63558"/>
    <w:rsid w:val="00F64D8D"/>
    <w:rsid w:val="00F65CB9"/>
    <w:rsid w:val="00F70F7B"/>
    <w:rsid w:val="00F74639"/>
    <w:rsid w:val="00F77BD9"/>
    <w:rsid w:val="00F81E89"/>
    <w:rsid w:val="00F8447E"/>
    <w:rsid w:val="00F84EE2"/>
    <w:rsid w:val="00F859A2"/>
    <w:rsid w:val="00F85B1C"/>
    <w:rsid w:val="00F87774"/>
    <w:rsid w:val="00F93275"/>
    <w:rsid w:val="00F93A5B"/>
    <w:rsid w:val="00F947D7"/>
    <w:rsid w:val="00F960EE"/>
    <w:rsid w:val="00F9617F"/>
    <w:rsid w:val="00F97DBD"/>
    <w:rsid w:val="00FA1526"/>
    <w:rsid w:val="00FA2DFB"/>
    <w:rsid w:val="00FA49EB"/>
    <w:rsid w:val="00FA70C7"/>
    <w:rsid w:val="00FB14F1"/>
    <w:rsid w:val="00FB1C55"/>
    <w:rsid w:val="00FB1E47"/>
    <w:rsid w:val="00FB2BCA"/>
    <w:rsid w:val="00FB3C4C"/>
    <w:rsid w:val="00FB4F6B"/>
    <w:rsid w:val="00FB69C0"/>
    <w:rsid w:val="00FB6F31"/>
    <w:rsid w:val="00FC0435"/>
    <w:rsid w:val="00FC504B"/>
    <w:rsid w:val="00FC5277"/>
    <w:rsid w:val="00FD0101"/>
    <w:rsid w:val="00FD1021"/>
    <w:rsid w:val="00FD1CEF"/>
    <w:rsid w:val="00FD1D52"/>
    <w:rsid w:val="00FD2B8E"/>
    <w:rsid w:val="00FD2BFC"/>
    <w:rsid w:val="00FD43AD"/>
    <w:rsid w:val="00FD46E0"/>
    <w:rsid w:val="00FD4795"/>
    <w:rsid w:val="00FD6567"/>
    <w:rsid w:val="00FD79D3"/>
    <w:rsid w:val="00FE14A8"/>
    <w:rsid w:val="00FE1806"/>
    <w:rsid w:val="00FE6594"/>
    <w:rsid w:val="00FE68A5"/>
    <w:rsid w:val="00FE7BF8"/>
    <w:rsid w:val="00FE7CC6"/>
    <w:rsid w:val="00FF3D9B"/>
    <w:rsid w:val="00FF3FE5"/>
    <w:rsid w:val="00FF459C"/>
    <w:rsid w:val="00FF4E63"/>
    <w:rsid w:val="00FF51DB"/>
    <w:rsid w:val="00FF69C9"/>
    <w:rsid w:val="00FF7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rsid w:val="00070B22"/>
    <w:pPr>
      <w:tabs>
        <w:tab w:val="center" w:pos="4320"/>
        <w:tab w:val="right" w:pos="8640"/>
      </w:tabs>
    </w:pPr>
  </w:style>
  <w:style w:type="character" w:styleId="PageNumber">
    <w:name w:val="page number"/>
    <w:basedOn w:val="DefaultParagraphFont"/>
    <w:rsid w:val="00070B22"/>
  </w:style>
  <w:style w:type="paragraph" w:styleId="ListParagraph">
    <w:name w:val="List Paragraph"/>
    <w:basedOn w:val="Normal"/>
    <w:uiPriority w:val="34"/>
    <w:qFormat/>
    <w:rsid w:val="00D5290B"/>
    <w:pPr>
      <w:ind w:left="720"/>
    </w:pPr>
  </w:style>
  <w:style w:type="paragraph" w:styleId="Footer">
    <w:name w:val="footer"/>
    <w:basedOn w:val="Normal"/>
    <w:link w:val="FooterChar"/>
    <w:rsid w:val="006E2A27"/>
    <w:pPr>
      <w:tabs>
        <w:tab w:val="center" w:pos="4513"/>
        <w:tab w:val="right" w:pos="9026"/>
      </w:tabs>
    </w:pPr>
  </w:style>
  <w:style w:type="character" w:customStyle="1" w:styleId="FooterChar">
    <w:name w:val="Footer Char"/>
    <w:link w:val="Footer"/>
    <w:rsid w:val="006E2A27"/>
    <w:rPr>
      <w:lang w:eastAsia="en-US"/>
    </w:rPr>
  </w:style>
  <w:style w:type="character" w:customStyle="1" w:styleId="HeaderChar">
    <w:name w:val="Header Char"/>
    <w:link w:val="Header"/>
    <w:uiPriority w:val="99"/>
    <w:rsid w:val="006E2A27"/>
    <w:rPr>
      <w:lang w:eastAsia="en-US"/>
    </w:rPr>
  </w:style>
  <w:style w:type="paragraph" w:styleId="BalloonText">
    <w:name w:val="Balloon Text"/>
    <w:basedOn w:val="Normal"/>
    <w:link w:val="BalloonTextChar"/>
    <w:rsid w:val="004F05D0"/>
    <w:rPr>
      <w:rFonts w:ascii="Tahoma" w:hAnsi="Tahoma" w:cs="Tahoma"/>
      <w:sz w:val="16"/>
      <w:szCs w:val="16"/>
    </w:rPr>
  </w:style>
  <w:style w:type="character" w:customStyle="1" w:styleId="BalloonTextChar">
    <w:name w:val="Balloon Text Char"/>
    <w:link w:val="BalloonText"/>
    <w:rsid w:val="004F05D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rsid w:val="00070B22"/>
    <w:pPr>
      <w:tabs>
        <w:tab w:val="center" w:pos="4320"/>
        <w:tab w:val="right" w:pos="8640"/>
      </w:tabs>
    </w:pPr>
  </w:style>
  <w:style w:type="character" w:styleId="PageNumber">
    <w:name w:val="page number"/>
    <w:basedOn w:val="DefaultParagraphFont"/>
    <w:rsid w:val="00070B22"/>
  </w:style>
  <w:style w:type="paragraph" w:styleId="ListParagraph">
    <w:name w:val="List Paragraph"/>
    <w:basedOn w:val="Normal"/>
    <w:uiPriority w:val="34"/>
    <w:qFormat/>
    <w:rsid w:val="00D5290B"/>
    <w:pPr>
      <w:ind w:left="720"/>
    </w:pPr>
  </w:style>
  <w:style w:type="paragraph" w:styleId="Footer">
    <w:name w:val="footer"/>
    <w:basedOn w:val="Normal"/>
    <w:link w:val="FooterChar"/>
    <w:rsid w:val="006E2A27"/>
    <w:pPr>
      <w:tabs>
        <w:tab w:val="center" w:pos="4513"/>
        <w:tab w:val="right" w:pos="9026"/>
      </w:tabs>
    </w:pPr>
  </w:style>
  <w:style w:type="character" w:customStyle="1" w:styleId="FooterChar">
    <w:name w:val="Footer Char"/>
    <w:link w:val="Footer"/>
    <w:rsid w:val="006E2A27"/>
    <w:rPr>
      <w:lang w:eastAsia="en-US"/>
    </w:rPr>
  </w:style>
  <w:style w:type="character" w:customStyle="1" w:styleId="HeaderChar">
    <w:name w:val="Header Char"/>
    <w:link w:val="Header"/>
    <w:uiPriority w:val="99"/>
    <w:rsid w:val="006E2A27"/>
    <w:rPr>
      <w:lang w:eastAsia="en-US"/>
    </w:rPr>
  </w:style>
  <w:style w:type="paragraph" w:styleId="BalloonText">
    <w:name w:val="Balloon Text"/>
    <w:basedOn w:val="Normal"/>
    <w:link w:val="BalloonTextChar"/>
    <w:rsid w:val="004F05D0"/>
    <w:rPr>
      <w:rFonts w:ascii="Tahoma" w:hAnsi="Tahoma" w:cs="Tahoma"/>
      <w:sz w:val="16"/>
      <w:szCs w:val="16"/>
    </w:rPr>
  </w:style>
  <w:style w:type="character" w:customStyle="1" w:styleId="BalloonTextChar">
    <w:name w:val="Balloon Text Char"/>
    <w:link w:val="BalloonText"/>
    <w:rsid w:val="004F05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0838">
      <w:bodyDiv w:val="1"/>
      <w:marLeft w:val="0"/>
      <w:marRight w:val="0"/>
      <w:marTop w:val="0"/>
      <w:marBottom w:val="0"/>
      <w:divBdr>
        <w:top w:val="none" w:sz="0" w:space="0" w:color="auto"/>
        <w:left w:val="none" w:sz="0" w:space="0" w:color="auto"/>
        <w:bottom w:val="none" w:sz="0" w:space="0" w:color="auto"/>
        <w:right w:val="none" w:sz="0" w:space="0" w:color="auto"/>
      </w:divBdr>
    </w:div>
    <w:div w:id="1076394791">
      <w:bodyDiv w:val="1"/>
      <w:marLeft w:val="0"/>
      <w:marRight w:val="0"/>
      <w:marTop w:val="0"/>
      <w:marBottom w:val="0"/>
      <w:divBdr>
        <w:top w:val="none" w:sz="0" w:space="0" w:color="auto"/>
        <w:left w:val="none" w:sz="0" w:space="0" w:color="auto"/>
        <w:bottom w:val="none" w:sz="0" w:space="0" w:color="auto"/>
        <w:right w:val="none" w:sz="0" w:space="0" w:color="auto"/>
      </w:divBdr>
    </w:div>
    <w:div w:id="1752854764">
      <w:bodyDiv w:val="1"/>
      <w:marLeft w:val="0"/>
      <w:marRight w:val="0"/>
      <w:marTop w:val="0"/>
      <w:marBottom w:val="0"/>
      <w:divBdr>
        <w:top w:val="none" w:sz="0" w:space="0" w:color="auto"/>
        <w:left w:val="none" w:sz="0" w:space="0" w:color="auto"/>
        <w:bottom w:val="none" w:sz="0" w:space="0" w:color="auto"/>
        <w:right w:val="none" w:sz="0" w:space="0" w:color="auto"/>
      </w:divBdr>
    </w:div>
    <w:div w:id="2010714932">
      <w:bodyDiv w:val="1"/>
      <w:marLeft w:val="0"/>
      <w:marRight w:val="0"/>
      <w:marTop w:val="0"/>
      <w:marBottom w:val="0"/>
      <w:divBdr>
        <w:top w:val="none" w:sz="0" w:space="0" w:color="auto"/>
        <w:left w:val="none" w:sz="0" w:space="0" w:color="auto"/>
        <w:bottom w:val="none" w:sz="0" w:space="0" w:color="auto"/>
        <w:right w:val="none" w:sz="0" w:space="0" w:color="auto"/>
      </w:divBdr>
    </w:div>
    <w:div w:id="20754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Preston Parish Council</vt:lpstr>
    </vt:vector>
  </TitlesOfParts>
  <Company>Preston Parish Council</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Preston Parish Council</dc:title>
  <dc:creator>Owner</dc:creator>
  <cp:lastModifiedBy>P.P.C</cp:lastModifiedBy>
  <cp:revision>9</cp:revision>
  <cp:lastPrinted>2019-05-17T11:56:00Z</cp:lastPrinted>
  <dcterms:created xsi:type="dcterms:W3CDTF">2022-11-14T11:37:00Z</dcterms:created>
  <dcterms:modified xsi:type="dcterms:W3CDTF">2022-11-14T13:35:00Z</dcterms:modified>
</cp:coreProperties>
</file>